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C72E" w14:textId="77777777" w:rsidR="00BA7956" w:rsidRPr="00024CD8" w:rsidRDefault="00BA7956" w:rsidP="00927593">
      <w:pPr>
        <w:tabs>
          <w:tab w:val="left" w:pos="3870"/>
          <w:tab w:val="left" w:pos="8640"/>
        </w:tabs>
        <w:spacing w:after="0" w:line="240" w:lineRule="auto"/>
        <w:ind w:right="-626"/>
        <w:rPr>
          <w:rFonts w:ascii="Arial" w:hAnsi="Arial" w:cs="Arial"/>
          <w:b/>
          <w:color w:val="266BF0"/>
          <w:sz w:val="18"/>
          <w:szCs w:val="18"/>
          <w:highlight w:val="yellow"/>
          <w:lang w:val="en-US"/>
        </w:rPr>
      </w:pPr>
    </w:p>
    <w:p w14:paraId="05867E43" w14:textId="046F03C0" w:rsidR="00B35D31" w:rsidRDefault="008D79BF" w:rsidP="0008430A">
      <w:pPr>
        <w:pStyle w:val="Titre1-Rouge"/>
        <w:spacing w:after="120" w:line="216" w:lineRule="auto"/>
        <w:ind w:left="-284" w:right="193"/>
        <w:rPr>
          <w:rFonts w:ascii="Arial" w:hAnsi="Arial"/>
          <w:b w:val="0"/>
          <w:noProof/>
          <w:color w:val="266BF0"/>
          <w:sz w:val="36"/>
          <w:szCs w:val="36"/>
          <w:lang w:val="en-CA"/>
          <w14:ligatures w14:val="standardContextual"/>
        </w:rPr>
      </w:pPr>
      <w:r w:rsidRPr="00CD42BC">
        <w:rPr>
          <w:rFonts w:ascii="Arial" w:hAnsi="Arial"/>
          <w:b w:val="0"/>
          <w:bCs w:val="0"/>
          <w:noProof/>
          <w:color w:val="266BF0"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23D3" wp14:editId="6C794DCD">
                <wp:simplePos x="0" y="0"/>
                <wp:positionH relativeFrom="column">
                  <wp:posOffset>-205740</wp:posOffset>
                </wp:positionH>
                <wp:positionV relativeFrom="paragraph">
                  <wp:posOffset>600075</wp:posOffset>
                </wp:positionV>
                <wp:extent cx="11247120" cy="30480"/>
                <wp:effectExtent l="0" t="0" r="30480" b="26670"/>
                <wp:wrapNone/>
                <wp:docPr id="20165268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47120" cy="304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66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0F5F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pt,47.25pt" to="869.4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" strokecolor="#266bf0" strokeweight="1pt">
                <v:stroke joinstyle="miter"/>
              </v:line>
            </w:pict>
          </mc:Fallback>
        </mc:AlternateContent>
      </w:r>
      <w:r w:rsidR="00CD42BC" w:rsidRPr="00CD42BC">
        <w:rPr>
          <w:rFonts w:ascii="Arial" w:hAnsi="Arial"/>
          <w:b w:val="0"/>
          <w:bCs w:val="0"/>
          <w:noProof/>
          <w:color w:val="266BF0"/>
          <w:sz w:val="48"/>
          <w:szCs w:val="48"/>
          <w:lang w:val="en-CA"/>
          <w14:ligatures w14:val="standardContextual"/>
        </w:rPr>
        <w:t>Talent to Watch</w:t>
      </w:r>
      <w:r w:rsidRPr="00472BB1">
        <w:rPr>
          <w:rFonts w:ascii="Arial" w:hAnsi="Arial"/>
          <w:b w:val="0"/>
          <w:bCs w:val="0"/>
          <w:noProof/>
          <w:color w:val="266BF0"/>
          <w:sz w:val="40"/>
          <w:szCs w:val="40"/>
          <w:lang w:val="en-CA"/>
          <w14:ligatures w14:val="standardContextual"/>
        </w:rPr>
        <w:br/>
      </w:r>
      <w:r w:rsidR="00472BB1" w:rsidRPr="00472BB1">
        <w:rPr>
          <w:rFonts w:ascii="Arial" w:hAnsi="Arial"/>
          <w:b w:val="0"/>
          <w:noProof/>
          <w:color w:val="266BF0"/>
          <w:sz w:val="36"/>
          <w:szCs w:val="36"/>
          <w:lang w:val="en-CA"/>
          <w14:ligatures w14:val="standardContextual"/>
        </w:rPr>
        <w:t>Track Record of the Producer, Director or Screenwriter</w:t>
      </w:r>
    </w:p>
    <w:p w14:paraId="1E4F0D19" w14:textId="77777777" w:rsidR="00472BB1" w:rsidRPr="006674AD" w:rsidRDefault="00472BB1" w:rsidP="00B35D31">
      <w:pPr>
        <w:pStyle w:val="Titre1-Rouge"/>
        <w:spacing w:after="120" w:line="216" w:lineRule="auto"/>
        <w:ind w:left="-142" w:right="193"/>
        <w:rPr>
          <w:rFonts w:ascii="Arial" w:hAnsi="Arial"/>
          <w:b w:val="0"/>
          <w:iCs/>
          <w:noProof/>
          <w:color w:val="266BF0"/>
          <w:sz w:val="36"/>
          <w:szCs w:val="36"/>
          <w:lang w:val="en-CA"/>
          <w14:ligatures w14:val="standardContextual"/>
        </w:rPr>
      </w:pPr>
    </w:p>
    <w:p w14:paraId="31AC09C7" w14:textId="431F7051" w:rsidR="00BA7956" w:rsidRPr="006674AD" w:rsidRDefault="006674AD" w:rsidP="006674AD">
      <w:pPr>
        <w:pStyle w:val="Titre1-Rouge"/>
        <w:numPr>
          <w:ilvl w:val="0"/>
          <w:numId w:val="7"/>
        </w:numPr>
        <w:spacing w:after="120" w:line="216" w:lineRule="auto"/>
        <w:ind w:right="193"/>
        <w:rPr>
          <w:rFonts w:ascii="Arial" w:hAnsi="Arial"/>
          <w:b w:val="0"/>
          <w:bCs w:val="0"/>
          <w:iCs/>
          <w:color w:val="022A47"/>
          <w:sz w:val="20"/>
          <w:szCs w:val="20"/>
          <w:lang w:val="en-CA"/>
        </w:rPr>
      </w:pPr>
      <w:r w:rsidRPr="006674AD">
        <w:rPr>
          <w:rFonts w:ascii="Arial" w:hAnsi="Arial"/>
          <w:b w:val="0"/>
          <w:bCs w:val="0"/>
          <w:iCs/>
          <w:color w:val="022A47"/>
          <w:sz w:val="20"/>
          <w:szCs w:val="20"/>
          <w:lang w:val="en-CA"/>
        </w:rPr>
        <w:t xml:space="preserve">Submit for </w:t>
      </w:r>
      <w:proofErr w:type="gramStart"/>
      <w:r w:rsidRPr="006674AD">
        <w:rPr>
          <w:rFonts w:ascii="Arial" w:hAnsi="Arial"/>
          <w:b w:val="0"/>
          <w:bCs w:val="0"/>
          <w:iCs/>
          <w:color w:val="022A47"/>
          <w:sz w:val="20"/>
          <w:szCs w:val="20"/>
          <w:lang w:val="en-CA"/>
        </w:rPr>
        <w:t>each individual</w:t>
      </w:r>
      <w:proofErr w:type="gramEnd"/>
      <w:r w:rsidRPr="006674AD">
        <w:rPr>
          <w:rFonts w:ascii="Arial" w:hAnsi="Arial"/>
          <w:b w:val="0"/>
          <w:bCs w:val="0"/>
          <w:iCs/>
          <w:color w:val="022A47"/>
          <w:sz w:val="20"/>
          <w:szCs w:val="20"/>
          <w:lang w:val="en-CA"/>
        </w:rPr>
        <w:t xml:space="preserve"> in the role of Producer, Director and/or Screenwriter</w:t>
      </w:r>
    </w:p>
    <w:p w14:paraId="6B9DE910" w14:textId="50FFC7FC" w:rsidR="008842FE" w:rsidRPr="008842FE" w:rsidRDefault="008842FE" w:rsidP="008842FE">
      <w:pPr>
        <w:numPr>
          <w:ilvl w:val="0"/>
          <w:numId w:val="7"/>
        </w:num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iCs/>
          <w:color w:val="022A47"/>
          <w:sz w:val="20"/>
          <w:szCs w:val="20"/>
          <w:lang w:val="en-US"/>
        </w:rPr>
      </w:pPr>
      <w:r w:rsidRPr="008842FE">
        <w:rPr>
          <w:rFonts w:ascii="Arial" w:hAnsi="Arial" w:cs="Arial"/>
          <w:iCs/>
          <w:color w:val="022A47"/>
          <w:sz w:val="20"/>
          <w:szCs w:val="20"/>
          <w:lang w:val="en-US"/>
        </w:rPr>
        <w:t xml:space="preserve">The information should be easily accessible, reliable and verifiable. </w:t>
      </w:r>
    </w:p>
    <w:p w14:paraId="2FFFD3D6" w14:textId="7FA7E65C" w:rsidR="00BA7956" w:rsidRPr="008842FE" w:rsidRDefault="00BA7956" w:rsidP="008842FE">
      <w:pPr>
        <w:tabs>
          <w:tab w:val="left" w:pos="360"/>
          <w:tab w:val="left" w:pos="8640"/>
        </w:tabs>
        <w:spacing w:after="120" w:line="240" w:lineRule="auto"/>
        <w:ind w:left="720"/>
        <w:rPr>
          <w:rFonts w:ascii="Arial" w:hAnsi="Arial" w:cs="Arial"/>
          <w:i/>
          <w:color w:val="022A47"/>
          <w:sz w:val="20"/>
          <w:szCs w:val="20"/>
        </w:rPr>
      </w:pPr>
    </w:p>
    <w:p w14:paraId="1FA13F52" w14:textId="77777777" w:rsidR="00BA7956" w:rsidRPr="008842FE" w:rsidRDefault="00BA7956" w:rsidP="006657B9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color w:val="022A47"/>
          <w:sz w:val="18"/>
          <w:szCs w:val="18"/>
          <w:highlight w:val="yellow"/>
        </w:rPr>
      </w:pPr>
    </w:p>
    <w:p w14:paraId="080701FC" w14:textId="4F48A8BE" w:rsidR="00BA7956" w:rsidRPr="00CD42BC" w:rsidRDefault="00BA7956" w:rsidP="0655D41C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color w:val="022A47"/>
          <w:sz w:val="18"/>
          <w:szCs w:val="18"/>
          <w:u w:val="single"/>
        </w:rPr>
      </w:pPr>
      <w:r w:rsidRPr="00CD42BC">
        <w:rPr>
          <w:rFonts w:ascii="Arial" w:hAnsi="Arial" w:cs="Arial"/>
          <w:b/>
          <w:bCs/>
          <w:color w:val="266BF0"/>
          <w:sz w:val="18"/>
          <w:szCs w:val="18"/>
        </w:rPr>
        <w:t>N</w:t>
      </w:r>
      <w:r w:rsidR="008842FE" w:rsidRPr="00CD42BC">
        <w:rPr>
          <w:rFonts w:ascii="Arial" w:hAnsi="Arial" w:cs="Arial"/>
          <w:b/>
          <w:bCs/>
          <w:color w:val="266BF0"/>
          <w:sz w:val="18"/>
          <w:szCs w:val="18"/>
        </w:rPr>
        <w:t>A</w:t>
      </w:r>
      <w:r w:rsidRPr="00CD42BC">
        <w:rPr>
          <w:rFonts w:ascii="Arial" w:hAnsi="Arial" w:cs="Arial"/>
          <w:b/>
          <w:bCs/>
          <w:color w:val="266BF0"/>
          <w:sz w:val="18"/>
          <w:szCs w:val="18"/>
        </w:rPr>
        <w:t>M</w:t>
      </w:r>
      <w:r w:rsidR="008842FE" w:rsidRPr="00CD42BC">
        <w:rPr>
          <w:rFonts w:ascii="Arial" w:hAnsi="Arial" w:cs="Arial"/>
          <w:b/>
          <w:bCs/>
          <w:color w:val="266BF0"/>
          <w:sz w:val="18"/>
          <w:szCs w:val="18"/>
        </w:rPr>
        <w:t>E</w:t>
      </w:r>
      <w:r w:rsidRPr="00CD42BC">
        <w:rPr>
          <w:rFonts w:ascii="Arial" w:hAnsi="Arial" w:cs="Arial"/>
          <w:b/>
          <w:bCs/>
          <w:color w:val="266BF0"/>
          <w:sz w:val="18"/>
          <w:szCs w:val="18"/>
        </w:rPr>
        <w:t>:</w:t>
      </w:r>
      <w:r w:rsidRPr="00CD42BC">
        <w:rPr>
          <w:rFonts w:ascii="Arial" w:hAnsi="Arial" w:cs="Arial"/>
          <w:color w:val="266BF0"/>
          <w:sz w:val="18"/>
          <w:szCs w:val="18"/>
        </w:rPr>
        <w:t xml:space="preserve"> </w:t>
      </w:r>
      <w:bookmarkStart w:id="0" w:name="Text507"/>
      <w:r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CD42BC">
        <w:rPr>
          <w:rFonts w:ascii="Arial" w:hAnsi="Arial" w:cs="Arial"/>
          <w:color w:val="022A47"/>
          <w:sz w:val="18"/>
          <w:szCs w:val="18"/>
        </w:rPr>
        <w:instrText xml:space="preserve"> FORMTEXT </w:instrText>
      </w:r>
      <w:r w:rsidRPr="00024CD8">
        <w:rPr>
          <w:rFonts w:ascii="Arial" w:hAnsi="Arial" w:cs="Arial"/>
          <w:color w:val="022A47"/>
          <w:sz w:val="18"/>
          <w:szCs w:val="18"/>
        </w:rPr>
      </w:r>
      <w:r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end"/>
      </w:r>
      <w:bookmarkEnd w:id="0"/>
      <w:r w:rsidRPr="00CD42BC">
        <w:rPr>
          <w:rFonts w:ascii="Arial" w:hAnsi="Arial" w:cs="Arial"/>
          <w:color w:val="022A47"/>
          <w:sz w:val="18"/>
          <w:szCs w:val="18"/>
        </w:rPr>
        <w:tab/>
      </w:r>
    </w:p>
    <w:p w14:paraId="0FE3E82E" w14:textId="0FD5127C" w:rsidR="00BA7956" w:rsidRPr="004F28CF" w:rsidRDefault="0097059B" w:rsidP="006204B4">
      <w:pPr>
        <w:spacing w:after="120" w:line="240" w:lineRule="auto"/>
        <w:rPr>
          <w:rFonts w:ascii="Arial" w:hAnsi="Arial" w:cs="Arial"/>
          <w:color w:val="022A47"/>
          <w:sz w:val="18"/>
          <w:szCs w:val="18"/>
        </w:rPr>
      </w:pPr>
      <w:r w:rsidRPr="004F28CF">
        <w:rPr>
          <w:rFonts w:ascii="Arial" w:hAnsi="Arial" w:cs="Arial"/>
          <w:b/>
          <w:bCs/>
          <w:color w:val="266BF0"/>
          <w:sz w:val="18"/>
          <w:szCs w:val="18"/>
        </w:rPr>
        <w:t>ROLE ON APPLICATION SUBMITTED</w:t>
      </w:r>
      <w:r w:rsidR="00BA7956" w:rsidRPr="004F28CF">
        <w:rPr>
          <w:rFonts w:ascii="Arial" w:hAnsi="Arial" w:cs="Arial"/>
          <w:b/>
          <w:bCs/>
          <w:color w:val="266BF0"/>
          <w:sz w:val="18"/>
          <w:szCs w:val="18"/>
        </w:rPr>
        <w:t>:</w:t>
      </w:r>
      <w:r w:rsidR="00BA7956" w:rsidRPr="004F28CF">
        <w:rPr>
          <w:rFonts w:ascii="Arial" w:hAnsi="Arial" w:cs="Arial"/>
          <w:color w:val="266BF0"/>
          <w:sz w:val="18"/>
          <w:szCs w:val="18"/>
        </w:rPr>
        <w:t xml:space="preserve">      </w:t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A7956" w:rsidRPr="004F28CF">
        <w:rPr>
          <w:rFonts w:ascii="Arial" w:hAnsi="Arial" w:cs="Arial"/>
          <w:color w:val="022A47"/>
          <w:sz w:val="18"/>
          <w:szCs w:val="18"/>
        </w:rPr>
        <w:instrText xml:space="preserve"> FORMCHECKBOX </w:instrText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separate"/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end"/>
      </w:r>
      <w:r w:rsidR="00BA7956" w:rsidRPr="004F28CF">
        <w:rPr>
          <w:rFonts w:ascii="Arial" w:hAnsi="Arial" w:cs="Arial"/>
          <w:color w:val="022A47"/>
          <w:sz w:val="18"/>
          <w:szCs w:val="18"/>
        </w:rPr>
        <w:t xml:space="preserve"> Produc</w:t>
      </w:r>
      <w:r w:rsidR="004F28CF" w:rsidRPr="004F28CF">
        <w:rPr>
          <w:rFonts w:ascii="Arial" w:hAnsi="Arial" w:cs="Arial"/>
          <w:color w:val="022A47"/>
          <w:sz w:val="18"/>
          <w:szCs w:val="18"/>
        </w:rPr>
        <w:t>er</w:t>
      </w:r>
      <w:r w:rsidR="00BA7956" w:rsidRPr="004F28CF">
        <w:rPr>
          <w:rFonts w:ascii="Arial" w:hAnsi="Arial" w:cs="Arial"/>
          <w:color w:val="022A47"/>
          <w:sz w:val="18"/>
          <w:szCs w:val="18"/>
        </w:rPr>
        <w:t xml:space="preserve">       </w:t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A7956" w:rsidRPr="004F28CF">
        <w:rPr>
          <w:rFonts w:ascii="Arial" w:hAnsi="Arial" w:cs="Arial"/>
          <w:color w:val="022A47"/>
          <w:sz w:val="18"/>
          <w:szCs w:val="18"/>
        </w:rPr>
        <w:instrText xml:space="preserve"> FORMCHECKBOX </w:instrText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separate"/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end"/>
      </w:r>
      <w:r w:rsidR="00BA7956" w:rsidRPr="004F28CF">
        <w:rPr>
          <w:rFonts w:ascii="Arial" w:hAnsi="Arial" w:cs="Arial"/>
          <w:color w:val="022A47"/>
          <w:sz w:val="18"/>
          <w:szCs w:val="18"/>
        </w:rPr>
        <w:t xml:space="preserve"> </w:t>
      </w:r>
      <w:r w:rsidR="004F28CF" w:rsidRPr="004F28CF">
        <w:rPr>
          <w:rFonts w:ascii="Arial" w:hAnsi="Arial" w:cs="Arial"/>
          <w:color w:val="022A47"/>
          <w:sz w:val="18"/>
          <w:szCs w:val="18"/>
        </w:rPr>
        <w:t>Direct</w:t>
      </w:r>
      <w:r w:rsidR="004F28CF">
        <w:rPr>
          <w:rFonts w:ascii="Arial" w:hAnsi="Arial" w:cs="Arial"/>
          <w:color w:val="022A47"/>
          <w:sz w:val="18"/>
          <w:szCs w:val="18"/>
        </w:rPr>
        <w:t>or</w:t>
      </w:r>
      <w:r w:rsidR="00BA7956" w:rsidRPr="004F28CF">
        <w:rPr>
          <w:rFonts w:ascii="Arial" w:hAnsi="Arial" w:cs="Arial"/>
          <w:color w:val="022A47"/>
          <w:sz w:val="18"/>
          <w:szCs w:val="18"/>
        </w:rPr>
        <w:t xml:space="preserve">     </w:t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A7956" w:rsidRPr="004F28CF">
        <w:rPr>
          <w:rFonts w:ascii="Arial" w:hAnsi="Arial" w:cs="Arial"/>
          <w:color w:val="022A47"/>
          <w:sz w:val="18"/>
          <w:szCs w:val="18"/>
        </w:rPr>
        <w:instrText xml:space="preserve"> FORMCHECKBOX </w:instrText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separate"/>
      </w:r>
      <w:r w:rsidR="00BA7956" w:rsidRPr="00024CD8">
        <w:rPr>
          <w:rFonts w:ascii="Arial" w:hAnsi="Arial" w:cs="Arial"/>
          <w:color w:val="022A47"/>
          <w:sz w:val="18"/>
          <w:szCs w:val="18"/>
          <w:lang w:val="en-US"/>
        </w:rPr>
        <w:fldChar w:fldCharType="end"/>
      </w:r>
      <w:r w:rsidR="00BA7956" w:rsidRPr="004F28CF">
        <w:rPr>
          <w:rFonts w:ascii="Arial" w:hAnsi="Arial" w:cs="Arial"/>
          <w:color w:val="022A47"/>
          <w:sz w:val="18"/>
          <w:szCs w:val="18"/>
        </w:rPr>
        <w:t xml:space="preserve"> Sc</w:t>
      </w:r>
      <w:r w:rsidR="004F28CF">
        <w:rPr>
          <w:rFonts w:ascii="Arial" w:hAnsi="Arial" w:cs="Arial"/>
          <w:color w:val="022A47"/>
          <w:sz w:val="18"/>
          <w:szCs w:val="18"/>
        </w:rPr>
        <w:t>reenwriter</w:t>
      </w:r>
    </w:p>
    <w:p w14:paraId="354EF910" w14:textId="230D7C33" w:rsidR="00BA7956" w:rsidRPr="004F28CF" w:rsidRDefault="004F28CF" w:rsidP="006204B4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iCs/>
          <w:color w:val="022A47"/>
          <w:sz w:val="18"/>
          <w:szCs w:val="18"/>
          <w:u w:val="single"/>
        </w:rPr>
      </w:pPr>
      <w:r w:rsidRPr="004F28CF">
        <w:rPr>
          <w:rFonts w:ascii="Arial" w:hAnsi="Arial" w:cs="Arial"/>
          <w:b/>
          <w:bCs/>
          <w:iCs/>
          <w:color w:val="266BF0"/>
          <w:sz w:val="18"/>
          <w:szCs w:val="18"/>
        </w:rPr>
        <w:t xml:space="preserve">PROJECT TITLE: </w:t>
      </w:r>
      <w:r w:rsidR="00BA7956"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BA7956" w:rsidRPr="004F28CF">
        <w:rPr>
          <w:rFonts w:ascii="Arial" w:hAnsi="Arial" w:cs="Arial"/>
          <w:color w:val="022A47"/>
          <w:sz w:val="18"/>
          <w:szCs w:val="18"/>
        </w:rPr>
        <w:instrText xml:space="preserve"> FORMTEXT </w:instrText>
      </w:r>
      <w:r w:rsidR="00BA7956" w:rsidRPr="00024CD8">
        <w:rPr>
          <w:rFonts w:ascii="Arial" w:hAnsi="Arial" w:cs="Arial"/>
          <w:color w:val="022A47"/>
          <w:sz w:val="18"/>
          <w:szCs w:val="18"/>
        </w:rPr>
      </w:r>
      <w:r w:rsidR="00BA7956"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="00BA7956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BA7956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BA7956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BA7956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BA7956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BA7956" w:rsidRPr="00024CD8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31B5B82D" w14:textId="576262E1" w:rsidR="00BA7956" w:rsidRPr="004F28CF" w:rsidRDefault="00BA7956" w:rsidP="006204B4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iCs/>
          <w:color w:val="022A47"/>
          <w:sz w:val="18"/>
          <w:szCs w:val="18"/>
          <w:u w:val="single"/>
        </w:rPr>
      </w:pPr>
      <w:r w:rsidRPr="004F28CF">
        <w:rPr>
          <w:rFonts w:ascii="Arial" w:hAnsi="Arial" w:cs="Arial"/>
          <w:b/>
          <w:bCs/>
          <w:iCs/>
          <w:color w:val="266BF0"/>
          <w:sz w:val="18"/>
          <w:szCs w:val="18"/>
        </w:rPr>
        <w:t>DATE:</w:t>
      </w:r>
      <w:r w:rsidRPr="004F28CF">
        <w:rPr>
          <w:rFonts w:ascii="Arial" w:hAnsi="Arial" w:cs="Arial"/>
          <w:iCs/>
          <w:color w:val="266BF0"/>
          <w:sz w:val="18"/>
          <w:szCs w:val="18"/>
        </w:rPr>
        <w:t xml:space="preserve"> 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4F28CF">
        <w:rPr>
          <w:rFonts w:ascii="Arial" w:hAnsi="Arial" w:cs="Arial"/>
          <w:color w:val="022A47"/>
          <w:sz w:val="18"/>
          <w:szCs w:val="18"/>
        </w:rPr>
        <w:instrText xml:space="preserve"> FORMTEXT </w:instrText>
      </w:r>
      <w:r w:rsidRPr="00024CD8">
        <w:rPr>
          <w:rFonts w:ascii="Arial" w:hAnsi="Arial" w:cs="Arial"/>
          <w:color w:val="022A47"/>
          <w:sz w:val="18"/>
          <w:szCs w:val="18"/>
        </w:rPr>
      </w:r>
      <w:r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23675643" w14:textId="77777777" w:rsidR="00BA7956" w:rsidRPr="004F28CF" w:rsidRDefault="00BA7956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color w:val="022A47"/>
          <w:sz w:val="18"/>
          <w:szCs w:val="18"/>
          <w:highlight w:val="yellow"/>
          <w:u w:val="single"/>
        </w:rPr>
      </w:pPr>
    </w:p>
    <w:p w14:paraId="4E651FDB" w14:textId="1B0265C6" w:rsidR="00BA7956" w:rsidRPr="004053F2" w:rsidRDefault="00B35D31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color w:val="022A47"/>
          <w:sz w:val="24"/>
          <w:szCs w:val="24"/>
          <w:u w:val="single"/>
        </w:rPr>
      </w:pPr>
      <w:r w:rsidRPr="004053F2">
        <w:rPr>
          <w:rFonts w:ascii="Arial" w:hAnsi="Arial" w:cs="Arial"/>
          <w:color w:val="022A47"/>
          <w:sz w:val="24"/>
          <w:szCs w:val="24"/>
          <w:u w:val="single"/>
        </w:rPr>
        <w:t xml:space="preserve">SECTION A:  </w:t>
      </w:r>
      <w:r w:rsidR="004053F2" w:rsidRPr="004053F2">
        <w:rPr>
          <w:rFonts w:ascii="Arial" w:hAnsi="Arial" w:cs="Arial"/>
          <w:color w:val="022A47"/>
          <w:sz w:val="24"/>
          <w:szCs w:val="24"/>
          <w:u w:val="single"/>
        </w:rPr>
        <w:t>SHORT FILMS</w:t>
      </w:r>
      <w:r w:rsidRPr="004053F2">
        <w:rPr>
          <w:rFonts w:ascii="Arial" w:hAnsi="Arial" w:cs="Arial"/>
          <w:color w:val="022A47"/>
          <w:sz w:val="24"/>
          <w:szCs w:val="24"/>
          <w:u w:val="single"/>
        </w:rPr>
        <w:t xml:space="preserve"> </w:t>
      </w:r>
    </w:p>
    <w:p w14:paraId="1883F465" w14:textId="77777777" w:rsidR="00BA7956" w:rsidRPr="004053F2" w:rsidRDefault="00BA7956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color w:val="022A47"/>
          <w:sz w:val="18"/>
          <w:szCs w:val="18"/>
          <w:highlight w:val="yellow"/>
          <w:u w:val="single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027"/>
        <w:gridCol w:w="1087"/>
        <w:gridCol w:w="962"/>
        <w:gridCol w:w="972"/>
        <w:gridCol w:w="1602"/>
        <w:gridCol w:w="1560"/>
        <w:gridCol w:w="1532"/>
        <w:gridCol w:w="1014"/>
        <w:gridCol w:w="2102"/>
        <w:gridCol w:w="2451"/>
        <w:gridCol w:w="1682"/>
      </w:tblGrid>
      <w:tr w:rsidR="001F72AC" w:rsidRPr="00024CD8" w14:paraId="0759F89B" w14:textId="77777777" w:rsidTr="006018A2">
        <w:trPr>
          <w:trHeight w:val="769"/>
        </w:trPr>
        <w:tc>
          <w:tcPr>
            <w:tcW w:w="429" w:type="pct"/>
            <w:shd w:val="clear" w:color="auto" w:fill="A5C9EB"/>
            <w:vAlign w:val="center"/>
          </w:tcPr>
          <w:p w14:paraId="19438662" w14:textId="29CE4B2C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Film Title</w:t>
            </w:r>
          </w:p>
        </w:tc>
        <w:tc>
          <w:tcPr>
            <w:tcW w:w="297" w:type="pct"/>
            <w:shd w:val="clear" w:color="auto" w:fill="A5C9EB"/>
            <w:vAlign w:val="center"/>
          </w:tcPr>
          <w:p w14:paraId="30EBA3D1" w14:textId="6A26B265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Link</w:t>
            </w:r>
          </w:p>
        </w:tc>
        <w:tc>
          <w:tcPr>
            <w:tcW w:w="278" w:type="pct"/>
            <w:shd w:val="clear" w:color="auto" w:fill="A5C9EB"/>
            <w:vAlign w:val="center"/>
          </w:tcPr>
          <w:p w14:paraId="2D619A89" w14:textId="56F4D93F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Password (if applicable)</w:t>
            </w:r>
          </w:p>
        </w:tc>
        <w:tc>
          <w:tcPr>
            <w:tcW w:w="278" w:type="pct"/>
            <w:shd w:val="clear" w:color="auto" w:fill="A5C9EB"/>
            <w:vAlign w:val="center"/>
          </w:tcPr>
          <w:p w14:paraId="5AF8477D" w14:textId="32213AB6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Film Duration (min.)</w:t>
            </w:r>
          </w:p>
        </w:tc>
        <w:tc>
          <w:tcPr>
            <w:tcW w:w="281" w:type="pct"/>
            <w:shd w:val="clear" w:color="auto" w:fill="A5C9EB"/>
            <w:vAlign w:val="center"/>
          </w:tcPr>
          <w:p w14:paraId="01DB79F4" w14:textId="13988019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61" w:type="pct"/>
            <w:shd w:val="clear" w:color="auto" w:fill="A5C9EB"/>
            <w:vAlign w:val="center"/>
          </w:tcPr>
          <w:p w14:paraId="5B8BDAE0" w14:textId="77777777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Screen credit of</w:t>
            </w:r>
          </w:p>
          <w:p w14:paraId="5BE23C90" w14:textId="1F58B9B0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Individual</w:t>
            </w:r>
          </w:p>
        </w:tc>
        <w:tc>
          <w:tcPr>
            <w:tcW w:w="449" w:type="pct"/>
            <w:shd w:val="clear" w:color="auto" w:fill="A5C9EB"/>
            <w:vAlign w:val="center"/>
          </w:tcPr>
          <w:p w14:paraId="113A3FA0" w14:textId="6E07C682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Lead Producer</w:t>
            </w:r>
          </w:p>
        </w:tc>
        <w:tc>
          <w:tcPr>
            <w:tcW w:w="441" w:type="pct"/>
            <w:shd w:val="clear" w:color="auto" w:fill="A5C9EB"/>
            <w:vAlign w:val="center"/>
          </w:tcPr>
          <w:p w14:paraId="02A7A968" w14:textId="200D79D2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Production Company</w:t>
            </w: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93" w:type="pct"/>
            <w:shd w:val="clear" w:color="auto" w:fill="A5C9EB"/>
            <w:vAlign w:val="center"/>
          </w:tcPr>
          <w:p w14:paraId="751AAACF" w14:textId="6F974D4F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604" w:type="pct"/>
            <w:shd w:val="clear" w:color="auto" w:fill="A5C9EB"/>
          </w:tcPr>
          <w:p w14:paraId="1B17B19A" w14:textId="64702730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704" w:type="pct"/>
            <w:shd w:val="clear" w:color="auto" w:fill="A5C9EB"/>
            <w:vAlign w:val="center"/>
          </w:tcPr>
          <w:p w14:paraId="1BFB21BB" w14:textId="2F1719BB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Festival Selections (including year) and Prizes</w:t>
            </w:r>
          </w:p>
        </w:tc>
        <w:tc>
          <w:tcPr>
            <w:tcW w:w="484" w:type="pct"/>
            <w:shd w:val="clear" w:color="auto" w:fill="A5C9EB"/>
            <w:vAlign w:val="center"/>
          </w:tcPr>
          <w:p w14:paraId="0C49D416" w14:textId="35791B57" w:rsidR="001F72AC" w:rsidRPr="003A4B05" w:rsidRDefault="001F72AC" w:rsidP="001F72AC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3A4B05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Distributor (Canada)</w:t>
            </w:r>
          </w:p>
        </w:tc>
      </w:tr>
      <w:tr w:rsidR="00024CD8" w:rsidRPr="00024CD8" w14:paraId="5FD32D0A" w14:textId="77777777" w:rsidTr="00DA6ADE">
        <w:trPr>
          <w:trHeight w:val="720"/>
        </w:trPr>
        <w:tc>
          <w:tcPr>
            <w:tcW w:w="429" w:type="pct"/>
          </w:tcPr>
          <w:p w14:paraId="21A3170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08B6E3F3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3A73EE3D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78" w:type="pct"/>
          </w:tcPr>
          <w:p w14:paraId="6B539F8A" w14:textId="5CE43938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021C6F2B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17E165D1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3D0BC850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8107730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AB922E8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2B7D2082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2689F306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153CFD6E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11858FB0" w14:textId="77777777" w:rsidTr="00DA6ADE">
        <w:trPr>
          <w:trHeight w:val="720"/>
        </w:trPr>
        <w:tc>
          <w:tcPr>
            <w:tcW w:w="429" w:type="pct"/>
          </w:tcPr>
          <w:p w14:paraId="4373CECB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4CD12CBE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2FBE3AB7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78" w:type="pct"/>
          </w:tcPr>
          <w:p w14:paraId="0FAE5D8D" w14:textId="5A7E0622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2F47AC9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6BB5B3F6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34C5D5A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24A28073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09267D4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24A06A1A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3229C5CA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07959BC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44577B5A" w14:textId="77777777" w:rsidTr="00DA6ADE">
        <w:trPr>
          <w:trHeight w:val="720"/>
        </w:trPr>
        <w:tc>
          <w:tcPr>
            <w:tcW w:w="429" w:type="pct"/>
          </w:tcPr>
          <w:p w14:paraId="4BE6127A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545FAD5B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37059A3F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78" w:type="pct"/>
          </w:tcPr>
          <w:p w14:paraId="758A707F" w14:textId="3BE76474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5B0A9C51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11BA3B8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5C64B0F2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DE50B5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6F17AE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290599E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0D65245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7C2F7990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75EB4B9B" w14:textId="77777777" w:rsidTr="00DA6ADE">
        <w:trPr>
          <w:trHeight w:val="720"/>
        </w:trPr>
        <w:tc>
          <w:tcPr>
            <w:tcW w:w="429" w:type="pct"/>
          </w:tcPr>
          <w:p w14:paraId="6B241737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629B8BEB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59C5D8F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78" w:type="pct"/>
          </w:tcPr>
          <w:p w14:paraId="0453A8CA" w14:textId="757D0F6E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187F0EDF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5D6A516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52C1FF2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7766B5D0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3A59D84F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23CC305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689F47DA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41946B75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6CC2B903" w14:textId="77777777" w:rsidTr="00DA6ADE">
        <w:trPr>
          <w:trHeight w:val="720"/>
        </w:trPr>
        <w:tc>
          <w:tcPr>
            <w:tcW w:w="429" w:type="pct"/>
          </w:tcPr>
          <w:p w14:paraId="5EC06CE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lastRenderedPageBreak/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171F7E11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51B9C0F7" w14:textId="05F48CE2" w:rsidR="00DA6ADE" w:rsidRPr="00024CD8" w:rsidRDefault="00B35D31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2E340DF8" w14:textId="6F8B654A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1E08BAFD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4FFA31DC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4C57965E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7307EFF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A84D739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554196B3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21DDDE03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579AE7FD" w14:textId="77777777" w:rsidR="00DA6ADE" w:rsidRPr="00024CD8" w:rsidRDefault="00DA6ADE" w:rsidP="006A430B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1F72AC" w:rsidRPr="00024CD8" w14:paraId="1E1385EA" w14:textId="77777777" w:rsidTr="00DA6ADE">
        <w:trPr>
          <w:trHeight w:val="720"/>
        </w:trPr>
        <w:tc>
          <w:tcPr>
            <w:tcW w:w="429" w:type="pct"/>
          </w:tcPr>
          <w:p w14:paraId="45E2366E" w14:textId="227A8FBF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7" w:type="pct"/>
          </w:tcPr>
          <w:p w14:paraId="124EE305" w14:textId="52E964F5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409196AE" w14:textId="4D02F818" w:rsidR="00DA6ADE" w:rsidRPr="00024CD8" w:rsidRDefault="00B35D31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</w:tcPr>
          <w:p w14:paraId="7767EE1C" w14:textId="4BEF90C4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1" w:type="pct"/>
          </w:tcPr>
          <w:p w14:paraId="6926AA52" w14:textId="5C993904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61" w:type="pct"/>
          </w:tcPr>
          <w:p w14:paraId="0B60F943" w14:textId="7D2D4510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9" w:type="pct"/>
          </w:tcPr>
          <w:p w14:paraId="22474147" w14:textId="4CBF6542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22A014A4" w14:textId="659C64EC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3" w:type="pct"/>
          </w:tcPr>
          <w:p w14:paraId="724494DE" w14:textId="3BD8AAAB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604" w:type="pct"/>
          </w:tcPr>
          <w:p w14:paraId="4C0FF8D1" w14:textId="02184268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12C0CD4F" w14:textId="7551D19E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</w:tcPr>
          <w:p w14:paraId="0991165C" w14:textId="5EE39FD8" w:rsidR="00DA6ADE" w:rsidRPr="00024CD8" w:rsidRDefault="00DA6ADE" w:rsidP="00D41DE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</w:tbl>
    <w:p w14:paraId="05409BB5" w14:textId="77777777" w:rsidR="00BA7956" w:rsidRPr="00024CD8" w:rsidRDefault="00BA7956" w:rsidP="00F61004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1AA22CB9" w14:textId="77777777" w:rsidR="00BA7956" w:rsidRPr="00024CD8" w:rsidRDefault="00BA7956" w:rsidP="00F61004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2E7D46B7" w14:textId="03883268" w:rsidR="00327F73" w:rsidRPr="00EC28E0" w:rsidRDefault="00D174D0" w:rsidP="006969D9">
      <w:pPr>
        <w:tabs>
          <w:tab w:val="left" w:pos="3870"/>
          <w:tab w:val="left" w:pos="8640"/>
        </w:tabs>
        <w:spacing w:after="0" w:line="240" w:lineRule="auto"/>
        <w:ind w:left="-709"/>
        <w:rPr>
          <w:rFonts w:ascii="Arial" w:hAnsi="Arial" w:cs="Arial"/>
          <w:color w:val="022A47"/>
          <w:sz w:val="24"/>
          <w:szCs w:val="24"/>
          <w:u w:val="single"/>
        </w:rPr>
      </w:pPr>
      <w:r w:rsidRPr="00EC28E0">
        <w:rPr>
          <w:rFonts w:ascii="Arial" w:hAnsi="Arial" w:cs="Arial"/>
          <w:color w:val="022A47"/>
          <w:sz w:val="24"/>
          <w:szCs w:val="24"/>
          <w:u w:val="single"/>
        </w:rPr>
        <w:t xml:space="preserve">SECTION B:  </w:t>
      </w:r>
      <w:r w:rsidR="003A4B05" w:rsidRPr="00EC28E0">
        <w:rPr>
          <w:rFonts w:ascii="Arial" w:hAnsi="Arial" w:cs="Arial"/>
          <w:color w:val="022A47"/>
          <w:sz w:val="24"/>
          <w:szCs w:val="24"/>
          <w:u w:val="single"/>
        </w:rPr>
        <w:t xml:space="preserve">FEATURE </w:t>
      </w:r>
      <w:r w:rsidR="00EC28E0">
        <w:rPr>
          <w:rFonts w:ascii="Arial" w:hAnsi="Arial" w:cs="Arial"/>
          <w:color w:val="022A47"/>
          <w:sz w:val="24"/>
          <w:szCs w:val="24"/>
          <w:u w:val="single"/>
        </w:rPr>
        <w:t>FILMS</w:t>
      </w:r>
    </w:p>
    <w:tbl>
      <w:tblPr>
        <w:tblpPr w:leftFromText="180" w:rightFromText="180" w:vertAnchor="text" w:horzAnchor="margin" w:tblpXSpec="center" w:tblpY="99"/>
        <w:tblW w:w="53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031"/>
        <w:gridCol w:w="1087"/>
        <w:gridCol w:w="958"/>
        <w:gridCol w:w="973"/>
        <w:gridCol w:w="1603"/>
        <w:gridCol w:w="1408"/>
        <w:gridCol w:w="1688"/>
        <w:gridCol w:w="877"/>
        <w:gridCol w:w="1625"/>
        <w:gridCol w:w="1551"/>
        <w:gridCol w:w="1448"/>
        <w:gridCol w:w="2686"/>
      </w:tblGrid>
      <w:tr w:rsidR="00742519" w:rsidRPr="00742519" w14:paraId="1DB67EFF" w14:textId="77777777" w:rsidTr="00742519">
        <w:trPr>
          <w:trHeight w:val="769"/>
        </w:trPr>
        <w:tc>
          <w:tcPr>
            <w:tcW w:w="404" w:type="pct"/>
            <w:shd w:val="clear" w:color="auto" w:fill="A5C9EB"/>
            <w:vAlign w:val="center"/>
          </w:tcPr>
          <w:p w14:paraId="1DDE48F3" w14:textId="1AE5E5CE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Film Title</w:t>
            </w:r>
          </w:p>
        </w:tc>
        <w:tc>
          <w:tcPr>
            <w:tcW w:w="280" w:type="pct"/>
            <w:shd w:val="clear" w:color="auto" w:fill="A5C9EB"/>
            <w:vAlign w:val="center"/>
          </w:tcPr>
          <w:p w14:paraId="0FDDADAE" w14:textId="00ADCCD5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Link</w:t>
            </w:r>
          </w:p>
        </w:tc>
        <w:tc>
          <w:tcPr>
            <w:tcW w:w="295" w:type="pct"/>
            <w:shd w:val="clear" w:color="auto" w:fill="A5C9EB"/>
            <w:vAlign w:val="center"/>
          </w:tcPr>
          <w:p w14:paraId="465CB292" w14:textId="25137ECE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Password (if applicable)</w:t>
            </w:r>
          </w:p>
        </w:tc>
        <w:tc>
          <w:tcPr>
            <w:tcW w:w="260" w:type="pct"/>
            <w:shd w:val="clear" w:color="auto" w:fill="A5C9EB"/>
            <w:vAlign w:val="center"/>
          </w:tcPr>
          <w:p w14:paraId="6D3B5404" w14:textId="754A0705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Film Duration (min.)</w:t>
            </w:r>
          </w:p>
        </w:tc>
        <w:tc>
          <w:tcPr>
            <w:tcW w:w="264" w:type="pct"/>
            <w:shd w:val="clear" w:color="auto" w:fill="A5C9EB"/>
            <w:vAlign w:val="center"/>
          </w:tcPr>
          <w:p w14:paraId="18131A83" w14:textId="6D9AF5CE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35" w:type="pct"/>
            <w:shd w:val="clear" w:color="auto" w:fill="A5C9EB"/>
            <w:vAlign w:val="center"/>
          </w:tcPr>
          <w:p w14:paraId="3E41CA58" w14:textId="77777777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Screen credit of</w:t>
            </w:r>
          </w:p>
          <w:p w14:paraId="2FECCD36" w14:textId="7CFC5686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Individual</w:t>
            </w:r>
          </w:p>
        </w:tc>
        <w:tc>
          <w:tcPr>
            <w:tcW w:w="382" w:type="pct"/>
            <w:shd w:val="clear" w:color="auto" w:fill="A5C9EB"/>
            <w:vAlign w:val="center"/>
          </w:tcPr>
          <w:p w14:paraId="2A895E3F" w14:textId="77F08C9A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Lead Producer</w:t>
            </w:r>
          </w:p>
        </w:tc>
        <w:tc>
          <w:tcPr>
            <w:tcW w:w="458" w:type="pct"/>
            <w:shd w:val="clear" w:color="auto" w:fill="A5C9EB"/>
            <w:vAlign w:val="center"/>
          </w:tcPr>
          <w:p w14:paraId="72F15141" w14:textId="054962A1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Production Company</w:t>
            </w: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38" w:type="pct"/>
            <w:shd w:val="clear" w:color="auto" w:fill="A5C9EB"/>
            <w:vAlign w:val="center"/>
          </w:tcPr>
          <w:p w14:paraId="2EC7178F" w14:textId="626BFC6D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441" w:type="pct"/>
            <w:shd w:val="clear" w:color="auto" w:fill="A5C9EB"/>
          </w:tcPr>
          <w:p w14:paraId="4DDCC57B" w14:textId="77777777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</w:p>
          <w:p w14:paraId="2990D088" w14:textId="77777777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</w:p>
          <w:p w14:paraId="26DFA6FC" w14:textId="339CCADF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421" w:type="pct"/>
            <w:shd w:val="clear" w:color="auto" w:fill="A5C9EB"/>
            <w:vAlign w:val="center"/>
          </w:tcPr>
          <w:p w14:paraId="6D15E9CF" w14:textId="559E92E2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Festival Selections (including year) and Prizes</w:t>
            </w:r>
          </w:p>
        </w:tc>
        <w:tc>
          <w:tcPr>
            <w:tcW w:w="393" w:type="pct"/>
            <w:shd w:val="clear" w:color="auto" w:fill="A5C9EB"/>
            <w:vAlign w:val="center"/>
          </w:tcPr>
          <w:p w14:paraId="7CB7A959" w14:textId="2758614A" w:rsidR="00742519" w:rsidRPr="00742519" w:rsidRDefault="00742519" w:rsidP="00742519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Distributor (Canada)</w:t>
            </w:r>
          </w:p>
        </w:tc>
        <w:tc>
          <w:tcPr>
            <w:tcW w:w="731" w:type="pct"/>
            <w:shd w:val="clear" w:color="auto" w:fill="A5C9EB"/>
          </w:tcPr>
          <w:p w14:paraId="7F99509F" w14:textId="77777777" w:rsidR="00742519" w:rsidRPr="007F183D" w:rsidRDefault="00742519" w:rsidP="00742519">
            <w:pPr>
              <w:spacing w:after="0" w:line="240" w:lineRule="auto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F183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If you have previously produced a feature film under this Program or a feature film of micro-budget scope, please indicate the following:</w:t>
            </w:r>
          </w:p>
          <w:p w14:paraId="37B6E9F6" w14:textId="77777777" w:rsidR="00742519" w:rsidRPr="007F183D" w:rsidRDefault="00742519" w:rsidP="00742519">
            <w:pPr>
              <w:spacing w:after="0" w:line="240" w:lineRule="auto"/>
              <w:ind w:left="256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</w:p>
          <w:p w14:paraId="7F3A4221" w14:textId="77777777" w:rsidR="00742519" w:rsidRPr="007F183D" w:rsidRDefault="00742519" w:rsidP="007425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270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F183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If financed at Telefilm:</w:t>
            </w:r>
          </w:p>
          <w:p w14:paraId="7907DBEE" w14:textId="77777777" w:rsidR="00742519" w:rsidRPr="007F183D" w:rsidRDefault="00742519" w:rsidP="007425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 w:hanging="180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F183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Application number</w:t>
            </w:r>
          </w:p>
          <w:p w14:paraId="3D8D21B0" w14:textId="77777777" w:rsidR="00742519" w:rsidRPr="007F183D" w:rsidRDefault="00742519" w:rsidP="0074251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6" w:hanging="270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F183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If non-financed at Telefilm:</w:t>
            </w:r>
          </w:p>
          <w:p w14:paraId="6A5229E3" w14:textId="77777777" w:rsidR="00742519" w:rsidRPr="007F183D" w:rsidRDefault="00742519" w:rsidP="0074251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 w:hanging="180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F183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Total budget</w:t>
            </w:r>
          </w:p>
          <w:p w14:paraId="439DF46B" w14:textId="4C9DCC6D" w:rsidR="00742519" w:rsidRPr="007F183D" w:rsidRDefault="00742519" w:rsidP="007F18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 w:hanging="180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F183D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Did it receive external funding (from whom)</w:t>
            </w:r>
          </w:p>
        </w:tc>
      </w:tr>
      <w:tr w:rsidR="00742519" w:rsidRPr="00024CD8" w14:paraId="4B7B6820" w14:textId="77777777" w:rsidTr="00742519">
        <w:trPr>
          <w:trHeight w:val="720"/>
        </w:trPr>
        <w:tc>
          <w:tcPr>
            <w:tcW w:w="404" w:type="pct"/>
          </w:tcPr>
          <w:p w14:paraId="7D32B31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</w:tcPr>
          <w:p w14:paraId="1D0E150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5" w:type="pct"/>
          </w:tcPr>
          <w:p w14:paraId="4049C86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0" w:type="pct"/>
          </w:tcPr>
          <w:p w14:paraId="699A9C04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6B603BE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</w:tcPr>
          <w:p w14:paraId="65E76083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</w:tcPr>
          <w:p w14:paraId="786E7FF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2311D8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8" w:type="pct"/>
          </w:tcPr>
          <w:p w14:paraId="7146670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34EB977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</w:tcPr>
          <w:p w14:paraId="4D1D958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93" w:type="pct"/>
          </w:tcPr>
          <w:p w14:paraId="02FD4C5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31" w:type="pct"/>
          </w:tcPr>
          <w:p w14:paraId="4A6623E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742519" w:rsidRPr="00024CD8" w14:paraId="3583BD77" w14:textId="77777777" w:rsidTr="00742519">
        <w:trPr>
          <w:trHeight w:val="720"/>
        </w:trPr>
        <w:tc>
          <w:tcPr>
            <w:tcW w:w="404" w:type="pct"/>
          </w:tcPr>
          <w:p w14:paraId="585667F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</w:tcPr>
          <w:p w14:paraId="05E0695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5" w:type="pct"/>
          </w:tcPr>
          <w:p w14:paraId="0D36284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0" w:type="pct"/>
          </w:tcPr>
          <w:p w14:paraId="71B4781F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337123E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</w:tcPr>
          <w:p w14:paraId="167B9C2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</w:tcPr>
          <w:p w14:paraId="1F225D5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0463659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8" w:type="pct"/>
          </w:tcPr>
          <w:p w14:paraId="743C1D6D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4141CFD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</w:tcPr>
          <w:p w14:paraId="14CE4A1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93" w:type="pct"/>
          </w:tcPr>
          <w:p w14:paraId="48FCFA9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31" w:type="pct"/>
          </w:tcPr>
          <w:p w14:paraId="2C257EF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742519" w:rsidRPr="00024CD8" w14:paraId="7B3DBCC4" w14:textId="77777777" w:rsidTr="00742519">
        <w:trPr>
          <w:trHeight w:val="720"/>
        </w:trPr>
        <w:tc>
          <w:tcPr>
            <w:tcW w:w="404" w:type="pct"/>
          </w:tcPr>
          <w:p w14:paraId="1A0856E0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</w:tcPr>
          <w:p w14:paraId="4CF97E4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5" w:type="pct"/>
          </w:tcPr>
          <w:p w14:paraId="1A6E5EC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0" w:type="pct"/>
          </w:tcPr>
          <w:p w14:paraId="173600B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0DC5FD7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</w:tcPr>
          <w:p w14:paraId="7F9A872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</w:tcPr>
          <w:p w14:paraId="66403F8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9D22630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8" w:type="pct"/>
          </w:tcPr>
          <w:p w14:paraId="1E0FDAD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14BA7BF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</w:tcPr>
          <w:p w14:paraId="2E6F4053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93" w:type="pct"/>
          </w:tcPr>
          <w:p w14:paraId="7D03863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31" w:type="pct"/>
          </w:tcPr>
          <w:p w14:paraId="0B41ED6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742519" w:rsidRPr="00024CD8" w14:paraId="29555AC8" w14:textId="77777777" w:rsidTr="00742519">
        <w:trPr>
          <w:trHeight w:val="720"/>
        </w:trPr>
        <w:tc>
          <w:tcPr>
            <w:tcW w:w="404" w:type="pct"/>
          </w:tcPr>
          <w:p w14:paraId="0A7FB36D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</w:tcPr>
          <w:p w14:paraId="601318C3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5" w:type="pct"/>
          </w:tcPr>
          <w:p w14:paraId="57A9EB9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60" w:type="pct"/>
          </w:tcPr>
          <w:p w14:paraId="2CBF2E1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3D58BB7E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</w:tcPr>
          <w:p w14:paraId="101DAA04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</w:tcPr>
          <w:p w14:paraId="5D101BBD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E051C04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8" w:type="pct"/>
          </w:tcPr>
          <w:p w14:paraId="3510B70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D4B08E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</w:tcPr>
          <w:p w14:paraId="22A21D1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93" w:type="pct"/>
          </w:tcPr>
          <w:p w14:paraId="40434058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31" w:type="pct"/>
          </w:tcPr>
          <w:p w14:paraId="6F0837E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742519" w:rsidRPr="00024CD8" w14:paraId="329C8A8D" w14:textId="77777777" w:rsidTr="00742519">
        <w:trPr>
          <w:trHeight w:val="720"/>
        </w:trPr>
        <w:tc>
          <w:tcPr>
            <w:tcW w:w="404" w:type="pct"/>
          </w:tcPr>
          <w:p w14:paraId="4A88779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</w:tcPr>
          <w:p w14:paraId="7061640D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5" w:type="pct"/>
          </w:tcPr>
          <w:p w14:paraId="63483265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60" w:type="pct"/>
          </w:tcPr>
          <w:p w14:paraId="63C22747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2A69BFC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</w:tcPr>
          <w:p w14:paraId="35EF5890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</w:tcPr>
          <w:p w14:paraId="3A255E4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469EE56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8" w:type="pct"/>
          </w:tcPr>
          <w:p w14:paraId="58D41DF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C8ECD1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</w:tcPr>
          <w:p w14:paraId="6D5E0FC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93" w:type="pct"/>
          </w:tcPr>
          <w:p w14:paraId="4C90B9EF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31" w:type="pct"/>
          </w:tcPr>
          <w:p w14:paraId="6739E1E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  <w:tr w:rsidR="00742519" w:rsidRPr="00024CD8" w14:paraId="06511546" w14:textId="77777777" w:rsidTr="00742519">
        <w:trPr>
          <w:trHeight w:val="720"/>
        </w:trPr>
        <w:tc>
          <w:tcPr>
            <w:tcW w:w="404" w:type="pct"/>
          </w:tcPr>
          <w:p w14:paraId="3A7C141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lastRenderedPageBreak/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80" w:type="pct"/>
          </w:tcPr>
          <w:p w14:paraId="451AD00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95" w:type="pct"/>
          </w:tcPr>
          <w:p w14:paraId="30AA8B8F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260" w:type="pct"/>
          </w:tcPr>
          <w:p w14:paraId="19B8B495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64" w:type="pct"/>
          </w:tcPr>
          <w:p w14:paraId="5DF4847B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35" w:type="pct"/>
          </w:tcPr>
          <w:p w14:paraId="088B400C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82" w:type="pct"/>
          </w:tcPr>
          <w:p w14:paraId="6124CC46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58" w:type="pct"/>
          </w:tcPr>
          <w:p w14:paraId="5BBD70F2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38" w:type="pct"/>
          </w:tcPr>
          <w:p w14:paraId="0DA2D3C0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3AA22C71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</w:tcPr>
          <w:p w14:paraId="7A8FADA9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93" w:type="pct"/>
          </w:tcPr>
          <w:p w14:paraId="75061897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731" w:type="pct"/>
          </w:tcPr>
          <w:p w14:paraId="05EA3DCA" w14:textId="77777777" w:rsidR="00D174D0" w:rsidRPr="00024CD8" w:rsidRDefault="00D174D0" w:rsidP="00D174D0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</w:tr>
    </w:tbl>
    <w:p w14:paraId="170EA2F0" w14:textId="77777777" w:rsidR="00327F73" w:rsidRPr="00024CD8" w:rsidRDefault="00327F73" w:rsidP="00327F73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color w:val="022A47"/>
          <w:sz w:val="18"/>
          <w:szCs w:val="18"/>
          <w:highlight w:val="yellow"/>
          <w:u w:val="single"/>
          <w:lang w:val="fr-FR"/>
        </w:rPr>
      </w:pPr>
    </w:p>
    <w:p w14:paraId="6EAF82CB" w14:textId="77777777" w:rsidR="00327F73" w:rsidRPr="00024CD8" w:rsidRDefault="00327F73" w:rsidP="00327F73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07626E0C" w14:textId="77777777" w:rsidR="00327F73" w:rsidRPr="00024CD8" w:rsidRDefault="00327F73" w:rsidP="00F61004">
      <w:pPr>
        <w:spacing w:after="0"/>
        <w:rPr>
          <w:rFonts w:ascii="Arial" w:hAnsi="Arial" w:cs="Arial"/>
          <w:b/>
          <w:bCs/>
          <w:color w:val="022A47"/>
          <w:sz w:val="18"/>
          <w:szCs w:val="18"/>
          <w:u w:val="single"/>
          <w:lang w:val="fr-FR"/>
        </w:rPr>
      </w:pPr>
    </w:p>
    <w:p w14:paraId="7124DE9E" w14:textId="77777777" w:rsidR="00327F73" w:rsidRPr="00024CD8" w:rsidRDefault="00327F73" w:rsidP="00F61004">
      <w:pPr>
        <w:spacing w:after="0"/>
        <w:rPr>
          <w:rFonts w:ascii="Arial" w:hAnsi="Arial" w:cs="Arial"/>
          <w:b/>
          <w:bCs/>
          <w:color w:val="022A47"/>
          <w:sz w:val="18"/>
          <w:szCs w:val="18"/>
          <w:u w:val="single"/>
          <w:lang w:val="fr-FR"/>
        </w:rPr>
      </w:pPr>
    </w:p>
    <w:p w14:paraId="5A9A7100" w14:textId="357997A0" w:rsidR="00BA7956" w:rsidRPr="00742519" w:rsidRDefault="006969D9" w:rsidP="006969D9">
      <w:pPr>
        <w:spacing w:after="240"/>
        <w:rPr>
          <w:rFonts w:ascii="Arial" w:hAnsi="Arial" w:cs="Arial"/>
          <w:color w:val="022A47"/>
          <w:sz w:val="24"/>
          <w:szCs w:val="24"/>
        </w:rPr>
      </w:pPr>
      <w:r w:rsidRPr="00742519">
        <w:rPr>
          <w:rFonts w:ascii="Arial" w:hAnsi="Arial" w:cs="Arial"/>
          <w:color w:val="022A47"/>
          <w:sz w:val="24"/>
          <w:szCs w:val="24"/>
          <w:u w:val="single"/>
        </w:rPr>
        <w:t xml:space="preserve">SECTION C:  </w:t>
      </w:r>
      <w:r w:rsidR="00742519" w:rsidRPr="00742519">
        <w:rPr>
          <w:rFonts w:ascii="Arial" w:hAnsi="Arial" w:cs="Arial"/>
          <w:color w:val="022A47"/>
          <w:sz w:val="24"/>
          <w:szCs w:val="24"/>
          <w:u w:val="single"/>
        </w:rPr>
        <w:t>OTHER CAREER WORK</w:t>
      </w:r>
      <w:r w:rsidR="00742519">
        <w:rPr>
          <w:rFonts w:ascii="Arial" w:hAnsi="Arial" w:cs="Arial"/>
          <w:color w:val="022A47"/>
          <w:sz w:val="24"/>
          <w:szCs w:val="24"/>
          <w:u w:val="single"/>
        </w:rPr>
        <w:t>S OF NOTE</w:t>
      </w:r>
    </w:p>
    <w:p w14:paraId="4E72DB24" w14:textId="5AC62A8E" w:rsidR="00BA7956" w:rsidRDefault="00BA7956" w:rsidP="00550B57">
      <w:pPr>
        <w:spacing w:after="0" w:line="276" w:lineRule="auto"/>
        <w:rPr>
          <w:rFonts w:ascii="Arial" w:hAnsi="Arial" w:cs="Arial"/>
          <w:i/>
          <w:iCs/>
          <w:color w:val="022A47"/>
          <w:sz w:val="18"/>
          <w:szCs w:val="18"/>
        </w:rPr>
      </w:pPr>
      <w:r w:rsidRPr="00742519">
        <w:rPr>
          <w:rFonts w:ascii="Arial" w:hAnsi="Arial" w:cs="Arial"/>
          <w:i/>
          <w:iCs/>
          <w:color w:val="022A47"/>
          <w:sz w:val="18"/>
          <w:szCs w:val="18"/>
        </w:rPr>
        <w:t xml:space="preserve"> </w:t>
      </w:r>
      <w:r w:rsidR="00550B57" w:rsidRPr="00550B57">
        <w:rPr>
          <w:rFonts w:ascii="Arial" w:hAnsi="Arial" w:cs="Arial"/>
          <w:i/>
          <w:iCs/>
          <w:color w:val="022A47"/>
          <w:sz w:val="18"/>
          <w:szCs w:val="18"/>
        </w:rPr>
        <w:t xml:space="preserve">Audiovisual works produced and/or released on other platforms (e.g., television, digital platforms, etc.)  </w:t>
      </w:r>
    </w:p>
    <w:p w14:paraId="4F57BA95" w14:textId="77777777" w:rsidR="00550B57" w:rsidRPr="00550B57" w:rsidRDefault="00550B57" w:rsidP="00550B57">
      <w:pPr>
        <w:spacing w:after="0" w:line="276" w:lineRule="auto"/>
        <w:rPr>
          <w:rFonts w:ascii="Arial" w:hAnsi="Arial" w:cs="Arial"/>
          <w:i/>
          <w:color w:val="022A47"/>
          <w:sz w:val="18"/>
          <w:szCs w:val="18"/>
          <w:highlight w:val="yellow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1267"/>
        <w:gridCol w:w="1410"/>
        <w:gridCol w:w="1414"/>
        <w:gridCol w:w="1281"/>
        <w:gridCol w:w="1668"/>
        <w:gridCol w:w="1668"/>
        <w:gridCol w:w="1797"/>
        <w:gridCol w:w="1535"/>
        <w:gridCol w:w="1535"/>
        <w:gridCol w:w="1535"/>
      </w:tblGrid>
      <w:tr w:rsidR="00D76A67" w:rsidRPr="00D76A67" w14:paraId="15A1CE4A" w14:textId="77777777" w:rsidTr="00A95426">
        <w:trPr>
          <w:trHeight w:val="769"/>
        </w:trPr>
        <w:tc>
          <w:tcPr>
            <w:tcW w:w="660" w:type="pct"/>
            <w:shd w:val="clear" w:color="auto" w:fill="A5C9EB"/>
            <w:vAlign w:val="center"/>
          </w:tcPr>
          <w:p w14:paraId="274DC587" w14:textId="4CD1D1BA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Audiovisual Work Title</w:t>
            </w:r>
          </w:p>
        </w:tc>
        <w:tc>
          <w:tcPr>
            <w:tcW w:w="364" w:type="pct"/>
            <w:shd w:val="clear" w:color="auto" w:fill="A5C9EB"/>
            <w:vAlign w:val="center"/>
          </w:tcPr>
          <w:p w14:paraId="2EDFC28E" w14:textId="2867B04D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FR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Link </w:t>
            </w:r>
          </w:p>
        </w:tc>
        <w:tc>
          <w:tcPr>
            <w:tcW w:w="405" w:type="pct"/>
            <w:shd w:val="clear" w:color="auto" w:fill="A5C9EB"/>
            <w:vAlign w:val="center"/>
          </w:tcPr>
          <w:p w14:paraId="21064B52" w14:textId="26B753E2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fr-CA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Password (if applicable)</w:t>
            </w:r>
          </w:p>
        </w:tc>
        <w:tc>
          <w:tcPr>
            <w:tcW w:w="406" w:type="pct"/>
            <w:shd w:val="clear" w:color="auto" w:fill="A5C9EB"/>
            <w:vAlign w:val="center"/>
          </w:tcPr>
          <w:p w14:paraId="59379F18" w14:textId="15767621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Format and Duration (min.)</w:t>
            </w:r>
          </w:p>
        </w:tc>
        <w:tc>
          <w:tcPr>
            <w:tcW w:w="368" w:type="pct"/>
            <w:shd w:val="clear" w:color="auto" w:fill="A5C9EB"/>
            <w:vAlign w:val="center"/>
          </w:tcPr>
          <w:p w14:paraId="45DF4FEF" w14:textId="6C67ACE3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479" w:type="pct"/>
            <w:shd w:val="clear" w:color="auto" w:fill="A5C9EB"/>
            <w:vAlign w:val="center"/>
          </w:tcPr>
          <w:p w14:paraId="6D0D61B7" w14:textId="77777777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Screen credit of</w:t>
            </w:r>
          </w:p>
          <w:p w14:paraId="230A531A" w14:textId="356AA676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Individual</w:t>
            </w:r>
          </w:p>
        </w:tc>
        <w:tc>
          <w:tcPr>
            <w:tcW w:w="479" w:type="pct"/>
            <w:shd w:val="clear" w:color="auto" w:fill="A5C9EB"/>
            <w:vAlign w:val="center"/>
          </w:tcPr>
          <w:p w14:paraId="5E22C6AA" w14:textId="049730FB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Lead Producer</w:t>
            </w:r>
          </w:p>
        </w:tc>
        <w:tc>
          <w:tcPr>
            <w:tcW w:w="516" w:type="pct"/>
            <w:shd w:val="clear" w:color="auto" w:fill="A5C9EB"/>
            <w:vAlign w:val="center"/>
          </w:tcPr>
          <w:p w14:paraId="772C46C4" w14:textId="7F0A12B3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Production Company</w:t>
            </w: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441" w:type="pct"/>
            <w:shd w:val="clear" w:color="auto" w:fill="A5C9EB"/>
            <w:vAlign w:val="center"/>
          </w:tcPr>
          <w:p w14:paraId="78A3B354" w14:textId="7C8A83C4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441" w:type="pct"/>
            <w:shd w:val="clear" w:color="auto" w:fill="A5C9EB"/>
            <w:vAlign w:val="center"/>
          </w:tcPr>
          <w:p w14:paraId="3B238D89" w14:textId="0ACDF438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441" w:type="pct"/>
            <w:shd w:val="clear" w:color="auto" w:fill="A5C9EB"/>
            <w:vAlign w:val="center"/>
          </w:tcPr>
          <w:p w14:paraId="2AE9B880" w14:textId="77777777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Festival Selections</w:t>
            </w:r>
          </w:p>
          <w:p w14:paraId="5DF98986" w14:textId="6357E150" w:rsidR="00D76A67" w:rsidRPr="00D76A67" w:rsidRDefault="00D76A67" w:rsidP="00D76A67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</w:rPr>
            </w:pPr>
            <w:r w:rsidRPr="00D76A67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(include year) and Prizes</w:t>
            </w:r>
          </w:p>
        </w:tc>
      </w:tr>
      <w:tr w:rsidR="00024CD8" w:rsidRPr="00024CD8" w14:paraId="6A7BAE95" w14:textId="77777777" w:rsidTr="00DA6ADE">
        <w:trPr>
          <w:trHeight w:val="720"/>
        </w:trPr>
        <w:tc>
          <w:tcPr>
            <w:tcW w:w="660" w:type="pct"/>
          </w:tcPr>
          <w:p w14:paraId="7B73B26A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20907BE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17213F3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61EF10D5" w14:textId="1468E4E1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2B659E23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470679F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174446D6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315E2DD3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510C65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F9553B6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4EB96D1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73A250C5" w14:textId="77777777" w:rsidTr="00DA6ADE">
        <w:trPr>
          <w:trHeight w:val="720"/>
        </w:trPr>
        <w:tc>
          <w:tcPr>
            <w:tcW w:w="660" w:type="pct"/>
          </w:tcPr>
          <w:p w14:paraId="25E57D9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70100689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D4AEB79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31D79933" w14:textId="718B6FBF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371D14D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1B64C3B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9976D7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41505091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412FA3C4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BAA6EEB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346E099C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22D588BC" w14:textId="77777777" w:rsidTr="00DA6ADE">
        <w:trPr>
          <w:trHeight w:val="720"/>
        </w:trPr>
        <w:tc>
          <w:tcPr>
            <w:tcW w:w="660" w:type="pct"/>
          </w:tcPr>
          <w:p w14:paraId="3501963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18ECB78A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72CF30EB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4C49F0C4" w14:textId="734D2D49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BA65B8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481333F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23BCB131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18E67C5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D3C0F4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4223D07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08C1E8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6229D70B" w14:textId="77777777" w:rsidTr="00DA6ADE">
        <w:trPr>
          <w:trHeight w:val="720"/>
        </w:trPr>
        <w:tc>
          <w:tcPr>
            <w:tcW w:w="660" w:type="pct"/>
          </w:tcPr>
          <w:p w14:paraId="74EB617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05073C3F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A28E07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019EF5E9" w14:textId="31A460F8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A4CA7E3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9D18AC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76C6CFE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4422033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7E2476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6ED9D58A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35E205E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024CD8" w:rsidRPr="00024CD8" w14:paraId="36B9A768" w14:textId="77777777" w:rsidTr="00DA6ADE">
        <w:trPr>
          <w:trHeight w:val="720"/>
        </w:trPr>
        <w:tc>
          <w:tcPr>
            <w:tcW w:w="660" w:type="pct"/>
          </w:tcPr>
          <w:p w14:paraId="7A2BA89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77F0BD9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0BE4DAD9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69A738ED" w14:textId="7552FDF0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4F3FD6E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5F2450F4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0F42963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0889228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FFD91FF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0DD6A308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7E3910A4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DA6ADE" w:rsidRPr="00024CD8" w14:paraId="07D4E01D" w14:textId="77777777" w:rsidTr="00DA6ADE">
        <w:trPr>
          <w:trHeight w:val="720"/>
        </w:trPr>
        <w:tc>
          <w:tcPr>
            <w:tcW w:w="660" w:type="pct"/>
          </w:tcPr>
          <w:p w14:paraId="0B581C1F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4" w:type="pct"/>
          </w:tcPr>
          <w:p w14:paraId="4E3B94D9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05" w:type="pct"/>
          </w:tcPr>
          <w:p w14:paraId="23C5CB3D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406" w:type="pct"/>
          </w:tcPr>
          <w:p w14:paraId="5ECA1C86" w14:textId="7D96F870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368" w:type="pct"/>
          </w:tcPr>
          <w:p w14:paraId="0AB53CC4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65E8D6E2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79" w:type="pct"/>
          </w:tcPr>
          <w:p w14:paraId="30889855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516" w:type="pct"/>
          </w:tcPr>
          <w:p w14:paraId="0348D4DE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1C1AEFEA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0729E61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441" w:type="pct"/>
          </w:tcPr>
          <w:p w14:paraId="5832CCD3" w14:textId="77777777" w:rsidR="00DA6ADE" w:rsidRPr="00024CD8" w:rsidRDefault="00DA6ADE" w:rsidP="000A5909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</w:tbl>
    <w:p w14:paraId="0192E92A" w14:textId="77777777" w:rsidR="00571AA0" w:rsidRPr="00024CD8" w:rsidRDefault="00571AA0">
      <w:pPr>
        <w:rPr>
          <w:rFonts w:ascii="Arial" w:hAnsi="Arial" w:cs="Arial"/>
          <w:color w:val="022A47"/>
          <w:sz w:val="18"/>
          <w:szCs w:val="18"/>
        </w:rPr>
      </w:pPr>
    </w:p>
    <w:sectPr w:rsidR="00571AA0" w:rsidRPr="00024CD8" w:rsidSect="00024CD8">
      <w:headerReference w:type="default" r:id="rId11"/>
      <w:footerReference w:type="default" r:id="rId12"/>
      <w:pgSz w:w="20163" w:h="12242" w:orient="landscape"/>
      <w:pgMar w:top="1560" w:right="1440" w:bottom="16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A99F" w14:textId="77777777" w:rsidR="00BC17D0" w:rsidRDefault="00BC17D0" w:rsidP="00BA7956">
      <w:pPr>
        <w:spacing w:after="0" w:line="240" w:lineRule="auto"/>
      </w:pPr>
      <w:r>
        <w:separator/>
      </w:r>
    </w:p>
  </w:endnote>
  <w:endnote w:type="continuationSeparator" w:id="0">
    <w:p w14:paraId="781C51AD" w14:textId="77777777" w:rsidR="00BC17D0" w:rsidRDefault="00BC17D0" w:rsidP="00BA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E34" w14:textId="2D01E655" w:rsidR="00434B83" w:rsidRPr="002D74BA" w:rsidRDefault="00B35D31" w:rsidP="00B35D31">
    <w:pPr>
      <w:widowControl w:val="0"/>
      <w:autoSpaceDE w:val="0"/>
      <w:autoSpaceDN w:val="0"/>
      <w:spacing w:before="240" w:after="240" w:line="360" w:lineRule="auto"/>
      <w:ind w:left="-284" w:right="-203" w:firstLine="284"/>
      <w:jc w:val="center"/>
      <w:rPr>
        <w:rFonts w:ascii="Arial" w:eastAsia="Calibri" w:hAnsi="Arial" w:cs="Arial"/>
        <w:color w:val="000000"/>
        <w:sz w:val="16"/>
        <w:szCs w:val="16"/>
        <w:lang w:eastAsia="fr-CA" w:bidi="fr-CA"/>
      </w:rPr>
    </w:pP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>T</w:t>
    </w:r>
    <w:r w:rsidR="008C27E5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>ele</w:t>
    </w: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>film Canada</w:t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="008C27E5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Talent to </w:t>
    </w:r>
    <w:proofErr w:type="spellStart"/>
    <w:r w:rsidR="008C27E5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>Watch</w:t>
    </w:r>
    <w:r w:rsidR="002C6198">
      <w:rPr>
        <w:rFonts w:ascii="Arial" w:eastAsia="Calibri" w:hAnsi="Arial" w:cs="Arial"/>
        <w:color w:val="000000"/>
        <w:sz w:val="16"/>
        <w:szCs w:val="16"/>
        <w:lang w:eastAsia="fr-CA" w:bidi="fr-CA"/>
      </w:rPr>
      <w:t>_</w:t>
    </w:r>
    <w:r w:rsidR="002D74BA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>Track</w:t>
    </w:r>
    <w:proofErr w:type="spellEnd"/>
    <w:r w:rsidR="002D74BA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 Record for the Producer, Director or Screenwriter</w:t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Publication </w:t>
    </w:r>
    <w:proofErr w:type="gramStart"/>
    <w:r w:rsid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>Date</w:t>
    </w: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> :</w:t>
    </w:r>
    <w:proofErr w:type="gramEnd"/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 </w:t>
    </w:r>
    <w:r w:rsidR="002D74BA" w:rsidRPr="00942038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March </w:t>
    </w:r>
    <w:r w:rsidR="00942038" w:rsidRPr="00942038">
      <w:rPr>
        <w:rFonts w:ascii="Arial" w:eastAsia="Calibri" w:hAnsi="Arial" w:cs="Arial"/>
        <w:color w:val="000000"/>
        <w:sz w:val="16"/>
        <w:szCs w:val="16"/>
        <w:lang w:eastAsia="fr-CA" w:bidi="fr-CA"/>
      </w:rPr>
      <w:t>17</w:t>
    </w:r>
    <w:r w:rsidR="002D74BA" w:rsidRPr="00942038">
      <w:rPr>
        <w:rFonts w:ascii="Arial" w:eastAsia="Calibri" w:hAnsi="Arial" w:cs="Arial"/>
        <w:color w:val="000000"/>
        <w:sz w:val="16"/>
        <w:szCs w:val="16"/>
        <w:lang w:eastAsia="fr-CA" w:bidi="fr-CA"/>
      </w:rPr>
      <w:t>,</w:t>
    </w:r>
    <w:r w:rsidRPr="00942038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 </w:t>
    </w:r>
    <w:proofErr w:type="gramStart"/>
    <w:r w:rsidRPr="00942038">
      <w:rPr>
        <w:rFonts w:ascii="Arial" w:eastAsia="Calibri" w:hAnsi="Arial" w:cs="Arial"/>
        <w:color w:val="000000"/>
        <w:sz w:val="16"/>
        <w:szCs w:val="16"/>
        <w:lang w:eastAsia="fr-CA" w:bidi="fr-CA"/>
      </w:rPr>
      <w:t>2026</w:t>
    </w:r>
    <w:proofErr w:type="gramEnd"/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begin"/>
    </w:r>
    <w:r w:rsidRPr="00B35D31">
      <w:rPr>
        <w:rFonts w:ascii="Arial" w:eastAsia="Calibri" w:hAnsi="Arial" w:cs="Arial"/>
        <w:color w:val="000000"/>
        <w:sz w:val="40"/>
        <w:szCs w:val="40"/>
        <w:lang w:eastAsia="fr-CA" w:bidi="fr-CA"/>
      </w:rPr>
      <w:instrText xml:space="preserve"> PAGE </w:instrText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separate"/>
    </w:r>
    <w:r w:rsidRPr="00B35D31">
      <w:rPr>
        <w:rFonts w:ascii="Arial" w:eastAsia="Calibri" w:hAnsi="Arial" w:cs="Arial"/>
        <w:color w:val="000000"/>
        <w:sz w:val="40"/>
        <w:szCs w:val="40"/>
        <w:lang w:eastAsia="fr-CA" w:bidi="fr-CA"/>
      </w:rPr>
      <w:t>1</w:t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1BE2" w14:textId="77777777" w:rsidR="00BC17D0" w:rsidRDefault="00BC17D0" w:rsidP="00BA7956">
      <w:pPr>
        <w:spacing w:after="0" w:line="240" w:lineRule="auto"/>
      </w:pPr>
      <w:r>
        <w:separator/>
      </w:r>
    </w:p>
  </w:footnote>
  <w:footnote w:type="continuationSeparator" w:id="0">
    <w:p w14:paraId="324F4B44" w14:textId="77777777" w:rsidR="00BC17D0" w:rsidRDefault="00BC17D0" w:rsidP="00BA7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95FF" w14:textId="0FD5FAD2" w:rsidR="00BA7956" w:rsidRDefault="00024CD8">
    <w:pPr>
      <w:pStyle w:val="Header"/>
    </w:pPr>
    <w:r>
      <w:rPr>
        <w:noProof/>
      </w:rPr>
      <w:drawing>
        <wp:inline distT="0" distB="0" distL="0" distR="0" wp14:anchorId="1F041140" wp14:editId="7A16783F">
          <wp:extent cx="1262182" cy="313494"/>
          <wp:effectExtent l="0" t="0" r="0" b="0"/>
          <wp:docPr id="102386917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18325" name="Image 2030218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266" cy="33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76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6F11"/>
    <w:multiLevelType w:val="hybridMultilevel"/>
    <w:tmpl w:val="051E8EB8"/>
    <w:lvl w:ilvl="0" w:tplc="CD6E90D6">
      <w:numFmt w:val="bullet"/>
      <w:lvlText w:val="-"/>
      <w:lvlJc w:val="left"/>
      <w:pPr>
        <w:ind w:left="616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" w15:restartNumberingAfterBreak="0">
    <w:nsid w:val="1671273D"/>
    <w:multiLevelType w:val="hybridMultilevel"/>
    <w:tmpl w:val="DAF0D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2A47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A1B59"/>
    <w:multiLevelType w:val="hybridMultilevel"/>
    <w:tmpl w:val="3CEA656E"/>
    <w:lvl w:ilvl="0" w:tplc="AE687E9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2E2A83"/>
    <w:multiLevelType w:val="hybridMultilevel"/>
    <w:tmpl w:val="3D1484A8"/>
    <w:lvl w:ilvl="0" w:tplc="3410B0A6">
      <w:numFmt w:val="bullet"/>
      <w:lvlText w:val="-"/>
      <w:lvlJc w:val="left"/>
      <w:pPr>
        <w:ind w:left="533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28422117"/>
    <w:multiLevelType w:val="hybridMultilevel"/>
    <w:tmpl w:val="66485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6C7E"/>
    <w:multiLevelType w:val="hybridMultilevel"/>
    <w:tmpl w:val="C30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93DDC"/>
    <w:multiLevelType w:val="hybridMultilevel"/>
    <w:tmpl w:val="DCB6B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47C7E"/>
    <w:multiLevelType w:val="hybridMultilevel"/>
    <w:tmpl w:val="110C5A90"/>
    <w:lvl w:ilvl="0" w:tplc="907A2E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22A4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81851">
    <w:abstractNumId w:val="3"/>
  </w:num>
  <w:num w:numId="2" w16cid:durableId="1256211869">
    <w:abstractNumId w:val="0"/>
  </w:num>
  <w:num w:numId="3" w16cid:durableId="344593617">
    <w:abstractNumId w:val="6"/>
  </w:num>
  <w:num w:numId="4" w16cid:durableId="82462231">
    <w:abstractNumId w:val="5"/>
  </w:num>
  <w:num w:numId="5" w16cid:durableId="1046611284">
    <w:abstractNumId w:val="4"/>
  </w:num>
  <w:num w:numId="6" w16cid:durableId="1016228455">
    <w:abstractNumId w:val="7"/>
  </w:num>
  <w:num w:numId="7" w16cid:durableId="1196772550">
    <w:abstractNumId w:val="8"/>
  </w:num>
  <w:num w:numId="8" w16cid:durableId="1702781271">
    <w:abstractNumId w:val="2"/>
  </w:num>
  <w:num w:numId="9" w16cid:durableId="66755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56"/>
    <w:rsid w:val="00022FC0"/>
    <w:rsid w:val="00024CD8"/>
    <w:rsid w:val="0008430A"/>
    <w:rsid w:val="001100D3"/>
    <w:rsid w:val="001D23D0"/>
    <w:rsid w:val="001F72AC"/>
    <w:rsid w:val="0022500A"/>
    <w:rsid w:val="00264F25"/>
    <w:rsid w:val="002B1C9A"/>
    <w:rsid w:val="002B4DE8"/>
    <w:rsid w:val="002C6198"/>
    <w:rsid w:val="002D74BA"/>
    <w:rsid w:val="002F5E16"/>
    <w:rsid w:val="00327F73"/>
    <w:rsid w:val="003526E3"/>
    <w:rsid w:val="00365DCE"/>
    <w:rsid w:val="00372F59"/>
    <w:rsid w:val="003A4B05"/>
    <w:rsid w:val="004053F2"/>
    <w:rsid w:val="00426993"/>
    <w:rsid w:val="00434B83"/>
    <w:rsid w:val="00436365"/>
    <w:rsid w:val="00446ED9"/>
    <w:rsid w:val="00454DE7"/>
    <w:rsid w:val="00472BB1"/>
    <w:rsid w:val="004B65ED"/>
    <w:rsid w:val="004F28CF"/>
    <w:rsid w:val="00550B57"/>
    <w:rsid w:val="00571AA0"/>
    <w:rsid w:val="005A0707"/>
    <w:rsid w:val="005A0CAC"/>
    <w:rsid w:val="006674AD"/>
    <w:rsid w:val="006969D9"/>
    <w:rsid w:val="00696A5D"/>
    <w:rsid w:val="007415D1"/>
    <w:rsid w:val="00742519"/>
    <w:rsid w:val="007B4429"/>
    <w:rsid w:val="007F183D"/>
    <w:rsid w:val="00840F48"/>
    <w:rsid w:val="008842FE"/>
    <w:rsid w:val="008C27E5"/>
    <w:rsid w:val="008D79BF"/>
    <w:rsid w:val="008E6598"/>
    <w:rsid w:val="00942038"/>
    <w:rsid w:val="0097059B"/>
    <w:rsid w:val="009828B9"/>
    <w:rsid w:val="009B1E8B"/>
    <w:rsid w:val="00A22845"/>
    <w:rsid w:val="00A52A8F"/>
    <w:rsid w:val="00A72676"/>
    <w:rsid w:val="00AF4B4B"/>
    <w:rsid w:val="00B042E5"/>
    <w:rsid w:val="00B35D31"/>
    <w:rsid w:val="00B70492"/>
    <w:rsid w:val="00B839D5"/>
    <w:rsid w:val="00BA7956"/>
    <w:rsid w:val="00BC17D0"/>
    <w:rsid w:val="00BF4C98"/>
    <w:rsid w:val="00C17BCF"/>
    <w:rsid w:val="00CA4CEA"/>
    <w:rsid w:val="00CD42BC"/>
    <w:rsid w:val="00D174D0"/>
    <w:rsid w:val="00D214F3"/>
    <w:rsid w:val="00D3456D"/>
    <w:rsid w:val="00D41DEF"/>
    <w:rsid w:val="00D658F0"/>
    <w:rsid w:val="00D76A67"/>
    <w:rsid w:val="00D82253"/>
    <w:rsid w:val="00D964CB"/>
    <w:rsid w:val="00D96C73"/>
    <w:rsid w:val="00DA6ADE"/>
    <w:rsid w:val="00E36AE7"/>
    <w:rsid w:val="00E95B7B"/>
    <w:rsid w:val="00EC28E0"/>
    <w:rsid w:val="00F069A2"/>
    <w:rsid w:val="00FD0BC4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7A701"/>
  <w15:chartTrackingRefBased/>
  <w15:docId w15:val="{F3F12B6E-174F-40D0-86C5-58746C2F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95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5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A7956"/>
    <w:pPr>
      <w:spacing w:after="0" w:line="240" w:lineRule="auto"/>
    </w:pPr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95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A7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795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A7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56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BA795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A7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95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95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956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5DCE"/>
    <w:pPr>
      <w:ind w:left="720"/>
      <w:contextualSpacing/>
    </w:pPr>
  </w:style>
  <w:style w:type="paragraph" w:customStyle="1" w:styleId="Titre1-Rouge">
    <w:name w:val="Titre 1 - Rouge"/>
    <w:qFormat/>
    <w:rsid w:val="008D79BF"/>
    <w:pPr>
      <w:spacing w:after="0" w:line="240" w:lineRule="auto"/>
    </w:pPr>
    <w:rPr>
      <w:rFonts w:ascii="Arial Black" w:hAnsi="Arial Black" w:cs="Arial"/>
      <w:b/>
      <w:bCs/>
      <w:color w:val="44546A" w:themeColor="text2"/>
      <w:lang w:val="fr-CA"/>
    </w:rPr>
  </w:style>
  <w:style w:type="character" w:styleId="Mention">
    <w:name w:val="Mention"/>
    <w:basedOn w:val="DefaultParagraphFont"/>
    <w:uiPriority w:val="99"/>
    <w:unhideWhenUsed/>
    <w:rsid w:val="008842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f4192-0a4d-45e1-b280-6892509efd0a">ANTUCYJ4AVN6-1489653689-14188</_dlc_DocId>
    <_dlc_DocIdUrl xmlns="f12f4192-0a4d-45e1-b280-6892509efd0a">
      <Url>https://telefilm.sharepoint.com/sites/P2021-03_RelancedesprogrammesTFC/_layouts/15/DocIdRedir.aspx?ID=ANTUCYJ4AVN6-1489653689-14188</Url>
      <Description>ANTUCYJ4AVN6-1489653689-14188</Description>
    </_dlc_DocIdUrl>
    <_Version xmlns="http://schemas.microsoft.com/sharepoint/v3/fields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11" ma:contentTypeDescription="Crée un document." ma:contentTypeScope="" ma:versionID="aac49753a3ee92c15050738e28a2ae11">
  <xsd:schema xmlns:xsd="http://www.w3.org/2001/XMLSchema" xmlns:xs="http://www.w3.org/2001/XMLSchema" xmlns:p="http://schemas.microsoft.com/office/2006/metadata/properties" xmlns:ns2="4f2ccf92-aa06-46d1-85f8-02c5ee049c68" xmlns:ns3="f12f4192-0a4d-45e1-b280-6892509efd0a" xmlns:ns4="http://schemas.microsoft.com/sharepoint/v3/fields" targetNamespace="http://schemas.microsoft.com/office/2006/metadata/properties" ma:root="true" ma:fieldsID="33873fe4e1e73f415185501a402248b5" ns2:_="" ns3:_="" ns4:_="">
    <xsd:import namespace="4f2ccf92-aa06-46d1-85f8-02c5ee049c68"/>
    <xsd:import namespace="f12f4192-0a4d-45e1-b280-6892509efd0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C7AA9-DF30-4089-9005-C30203E4A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B0B0E-D979-49C0-AD67-32B864D5B456}">
  <ds:schemaRefs>
    <ds:schemaRef ds:uri="http://schemas.microsoft.com/office/2006/metadata/properties"/>
    <ds:schemaRef ds:uri="http://schemas.microsoft.com/office/infopath/2007/PartnerControls"/>
    <ds:schemaRef ds:uri="f12f4192-0a4d-45e1-b280-6892509efd0a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53F8E95-19C2-465F-A4CF-22D7EA1D25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DBDD44-EEB3-4163-9D5C-3FD8C744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f92-aa06-46d1-85f8-02c5ee049c68"/>
    <ds:schemaRef ds:uri="f12f4192-0a4d-45e1-b280-6892509efd0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4898</Characters>
  <Application>Microsoft Office Word</Application>
  <DocSecurity>0</DocSecurity>
  <Lines>233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Kedir, Khadidja (MTL)</dc:creator>
  <cp:keywords/>
  <dc:description/>
  <cp:lastModifiedBy>Djogo, Anja (MTL)</cp:lastModifiedBy>
  <cp:revision>3</cp:revision>
  <dcterms:created xsi:type="dcterms:W3CDTF">2026-03-12T15:11:00Z</dcterms:created>
  <dcterms:modified xsi:type="dcterms:W3CDTF">2026-03-12T15:11:00Z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0x010100E31765E92D65804D84C984A5E394512B</vt:lpwstr>
  </property>
  <property fmtid="{D5CDD505-2E9C-101B-9397-08002B2CF9AE}" pid="3" name="_dlc_DocIdItemGuid">
    <vt:lpwstr>d3c6ad6c-2eb0-4639-b947-474e0b2b1ce6</vt:lpwstr>
  </property>
  <property fmtid="{D5CDD505-2E9C-101B-9397-08002B2CF9AE}" pid="4" name="docLang">
    <vt:lpwstr>en</vt:lpwstr>
  </property>
</Properties>
</file>