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F11A" w14:textId="77777777" w:rsidR="000D4B23" w:rsidRDefault="00795349" w:rsidP="000D4B23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795349">
        <w:rPr>
          <w:rFonts w:ascii="Arial" w:hAnsi="Arial" w:cs="Arial"/>
          <w:b/>
          <w:lang w:val="fr-CA"/>
        </w:rPr>
        <w:t>Sommaire de la stratégie de promotion/ d’atteinte de l’auditoire visé</w:t>
      </w:r>
    </w:p>
    <w:p w14:paraId="17F07606" w14:textId="77777777" w:rsidR="00795349" w:rsidRPr="00963142" w:rsidRDefault="00795349" w:rsidP="000D4B2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8"/>
        <w:gridCol w:w="6772"/>
      </w:tblGrid>
      <w:tr w:rsidR="006C337B" w:rsidRPr="00963142" w14:paraId="02AD421F" w14:textId="77777777" w:rsidTr="006C337B">
        <w:trPr>
          <w:trHeight w:val="432"/>
        </w:trPr>
        <w:tc>
          <w:tcPr>
            <w:tcW w:w="2628" w:type="dxa"/>
            <w:shd w:val="clear" w:color="auto" w:fill="auto"/>
            <w:vAlign w:val="center"/>
          </w:tcPr>
          <w:p w14:paraId="7EEC7627" w14:textId="77777777" w:rsidR="006C337B" w:rsidRPr="00963142" w:rsidRDefault="006C337B" w:rsidP="00806BD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</w:rPr>
              <w:t>Titre du projet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CC"/>
          </w:tcPr>
          <w:p w14:paraId="507DBC4A" w14:textId="77777777" w:rsidR="006C337B" w:rsidRPr="00963142" w:rsidRDefault="006C337B" w:rsidP="00806BDD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bookmarkStart w:id="0" w:name="_GoBack"/>
            <w:bookmarkEnd w:id="0"/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6C337B" w:rsidRPr="00963142" w14:paraId="60F198D0" w14:textId="77777777" w:rsidTr="006C337B">
        <w:trPr>
          <w:trHeight w:val="432"/>
        </w:trPr>
        <w:tc>
          <w:tcPr>
            <w:tcW w:w="2628" w:type="dxa"/>
            <w:shd w:val="clear" w:color="auto" w:fill="auto"/>
            <w:vAlign w:val="center"/>
          </w:tcPr>
          <w:p w14:paraId="4BCE4D91" w14:textId="77777777" w:rsidR="006C337B" w:rsidRPr="00963142" w:rsidRDefault="006C337B" w:rsidP="00806BD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</w:rPr>
              <w:t>Compagnie requérante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4829742" w14:textId="77777777" w:rsidR="006C337B" w:rsidRPr="00963142" w:rsidRDefault="006C337B" w:rsidP="00806BD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6C337B" w:rsidRPr="00963142" w14:paraId="3A8B7FAF" w14:textId="77777777" w:rsidTr="006C337B">
        <w:trPr>
          <w:trHeight w:val="432"/>
        </w:trPr>
        <w:tc>
          <w:tcPr>
            <w:tcW w:w="2628" w:type="dxa"/>
            <w:shd w:val="clear" w:color="auto" w:fill="auto"/>
            <w:vAlign w:val="center"/>
          </w:tcPr>
          <w:p w14:paraId="2F805B99" w14:textId="77777777" w:rsidR="006C337B" w:rsidRPr="00963142" w:rsidRDefault="006C337B" w:rsidP="00806BD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</w:rPr>
              <w:t>Compagnie de distribution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A46D5F8" w14:textId="77777777" w:rsidR="006C337B" w:rsidRPr="00963142" w:rsidRDefault="006C337B" w:rsidP="00806BDD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14AE2854" w14:textId="77777777" w:rsidR="000675B3" w:rsidRPr="00963142" w:rsidRDefault="000675B3" w:rsidP="000D4B23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84DEA7D" w14:textId="77777777" w:rsidR="000675B3" w:rsidRPr="00963142" w:rsidRDefault="000675B3" w:rsidP="000D4B23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7200"/>
      </w:tblGrid>
      <w:tr w:rsidR="00396663" w:rsidRPr="00963142" w14:paraId="2E9817BD" w14:textId="77777777" w:rsidTr="00265E92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6029C4A7" w14:textId="77777777" w:rsidR="00396663" w:rsidRPr="00963142" w:rsidRDefault="00396663" w:rsidP="008D5D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Entit</w:t>
            </w:r>
            <w:r w:rsidR="008D5DD1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é de supervision</w:t>
            </w:r>
          </w:p>
        </w:tc>
        <w:tc>
          <w:tcPr>
            <w:tcW w:w="7398" w:type="dxa"/>
            <w:shd w:val="clear" w:color="auto" w:fill="F2F2F2"/>
            <w:vAlign w:val="center"/>
          </w:tcPr>
          <w:p w14:paraId="3D6A35A0" w14:textId="77777777" w:rsidR="00396663" w:rsidRPr="00963142" w:rsidRDefault="008D5DD1" w:rsidP="005E61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Plateforme(s)</w:t>
            </w:r>
            <w:r w:rsidR="005E613D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/</w:t>
            </w:r>
            <w:r w:rsidR="005E613D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créneau(x</w:t>
            </w:r>
            <w:r w:rsidR="00396663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)</w:t>
            </w:r>
            <w:r w:rsidR="005E613D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/</w:t>
            </w:r>
            <w:r w:rsidR="005E613D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territoire(</w:t>
            </w:r>
            <w:r w:rsidR="00B97A2A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s)</w:t>
            </w:r>
          </w:p>
        </w:tc>
      </w:tr>
      <w:tr w:rsidR="00396663" w:rsidRPr="00963142" w14:paraId="652333ED" w14:textId="77777777" w:rsidTr="004274FA">
        <w:trPr>
          <w:trHeight w:val="432"/>
        </w:trPr>
        <w:tc>
          <w:tcPr>
            <w:tcW w:w="2178" w:type="dxa"/>
            <w:shd w:val="clear" w:color="auto" w:fill="FFFFCC"/>
            <w:vAlign w:val="center"/>
          </w:tcPr>
          <w:p w14:paraId="1BD3749F" w14:textId="77777777" w:rsidR="00396663" w:rsidRPr="00963142" w:rsidRDefault="00396663" w:rsidP="003966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FORMCHECKBOX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>Distributeu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r  </w:t>
            </w:r>
          </w:p>
        </w:tc>
        <w:tc>
          <w:tcPr>
            <w:tcW w:w="7398" w:type="dxa"/>
            <w:shd w:val="clear" w:color="auto" w:fill="FFFFCC"/>
            <w:vAlign w:val="center"/>
          </w:tcPr>
          <w:p w14:paraId="1A2DABC4" w14:textId="77777777" w:rsidR="00396663" w:rsidRPr="00963142" w:rsidRDefault="00D07878" w:rsidP="003966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396663" w:rsidRPr="00963142" w14:paraId="4C088A15" w14:textId="77777777" w:rsidTr="004274FA">
        <w:trPr>
          <w:trHeight w:val="432"/>
        </w:trPr>
        <w:tc>
          <w:tcPr>
            <w:tcW w:w="2178" w:type="dxa"/>
            <w:shd w:val="clear" w:color="auto" w:fill="FFFFCC"/>
            <w:vAlign w:val="center"/>
          </w:tcPr>
          <w:p w14:paraId="128BEE02" w14:textId="77777777" w:rsidR="00396663" w:rsidRPr="00963142" w:rsidRDefault="00396663" w:rsidP="003966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FORMCHECKBOX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Producteu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</w:p>
        </w:tc>
        <w:tc>
          <w:tcPr>
            <w:tcW w:w="7398" w:type="dxa"/>
            <w:shd w:val="clear" w:color="auto" w:fill="FFFFCC"/>
            <w:vAlign w:val="center"/>
          </w:tcPr>
          <w:p w14:paraId="1D366D37" w14:textId="77777777" w:rsidR="00396663" w:rsidRPr="00963142" w:rsidRDefault="00D07878" w:rsidP="003966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7EA61CD2" w14:textId="77777777" w:rsidR="00B97A2A" w:rsidRPr="00963142" w:rsidRDefault="00B97A2A" w:rsidP="000D4B23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327"/>
        <w:gridCol w:w="1792"/>
        <w:gridCol w:w="2192"/>
      </w:tblGrid>
      <w:tr w:rsidR="004274FA" w:rsidRPr="00963142" w14:paraId="398F5A77" w14:textId="77777777" w:rsidTr="008D5DD1">
        <w:tc>
          <w:tcPr>
            <w:tcW w:w="5516" w:type="dxa"/>
            <w:gridSpan w:val="2"/>
            <w:shd w:val="clear" w:color="auto" w:fill="F2F2F2"/>
            <w:vAlign w:val="center"/>
          </w:tcPr>
          <w:p w14:paraId="45AC9249" w14:textId="77777777" w:rsidR="004274FA" w:rsidRPr="00963142" w:rsidRDefault="008D5DD1" w:rsidP="00CA03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Distributeur</w:t>
            </w:r>
            <w:r w:rsidR="00C36500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/</w:t>
            </w:r>
            <w:r w:rsidR="00C36500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agent commercial </w:t>
            </w:r>
            <w:r w:rsidR="00CA0357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attaché</w:t>
            </w: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0874C6E0" w14:textId="77777777" w:rsidR="004274FA" w:rsidRPr="00963142" w:rsidRDefault="00CA0357" w:rsidP="00265E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Minimum garanti</w:t>
            </w:r>
          </w:p>
          <w:p w14:paraId="02FE3660" w14:textId="77777777" w:rsidR="004274FA" w:rsidRPr="00963142" w:rsidRDefault="008D5DD1" w:rsidP="008D5D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>(s’il y a lieu</w:t>
            </w:r>
            <w:r w:rsidR="004274FA" w:rsidRPr="00963142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238" w:type="dxa"/>
            <w:shd w:val="clear" w:color="auto" w:fill="F2F2F2"/>
            <w:vAlign w:val="center"/>
          </w:tcPr>
          <w:p w14:paraId="6D78C0C9" w14:textId="77777777" w:rsidR="00CA0357" w:rsidRPr="00963142" w:rsidRDefault="00CA0357" w:rsidP="00CA0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P&amp;A</w:t>
            </w:r>
          </w:p>
          <w:p w14:paraId="4C88DCE7" w14:textId="77777777" w:rsidR="004274FA" w:rsidRPr="00963142" w:rsidRDefault="008D5DD1" w:rsidP="00CA0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(publicité et copies)</w:t>
            </w:r>
          </w:p>
        </w:tc>
      </w:tr>
      <w:tr w:rsidR="004274FA" w:rsidRPr="00963142" w14:paraId="72B15F34" w14:textId="77777777" w:rsidTr="00D07878">
        <w:trPr>
          <w:trHeight w:val="432"/>
        </w:trPr>
        <w:tc>
          <w:tcPr>
            <w:tcW w:w="1039" w:type="dxa"/>
            <w:shd w:val="clear" w:color="auto" w:fill="F2F2F2"/>
            <w:vAlign w:val="center"/>
          </w:tcPr>
          <w:p w14:paraId="4B8E6B2F" w14:textId="77777777" w:rsidR="004274FA" w:rsidRPr="00963142" w:rsidRDefault="004274FA" w:rsidP="00265E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Canada</w:t>
            </w:r>
          </w:p>
        </w:tc>
        <w:tc>
          <w:tcPr>
            <w:tcW w:w="4477" w:type="dxa"/>
            <w:shd w:val="clear" w:color="auto" w:fill="FFFFCC"/>
            <w:vAlign w:val="center"/>
          </w:tcPr>
          <w:p w14:paraId="31B2CFC1" w14:textId="77777777" w:rsidR="004274FA" w:rsidRPr="00963142" w:rsidRDefault="00D07878" w:rsidP="00265E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33D8E53F" w14:textId="77777777" w:rsidR="004274FA" w:rsidRPr="00963142" w:rsidRDefault="004274FA" w:rsidP="00265E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FORMTEXT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DF7C54" w14:textId="77777777" w:rsidR="004274FA" w:rsidRPr="00963142" w:rsidRDefault="004274FA" w:rsidP="00265E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FORMTEXT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  <w:tr w:rsidR="004274FA" w:rsidRPr="00963142" w14:paraId="03C18EED" w14:textId="77777777" w:rsidTr="00D07878">
        <w:trPr>
          <w:trHeight w:val="432"/>
        </w:trPr>
        <w:tc>
          <w:tcPr>
            <w:tcW w:w="1039" w:type="dxa"/>
            <w:shd w:val="clear" w:color="auto" w:fill="F2F2F2"/>
            <w:vAlign w:val="center"/>
          </w:tcPr>
          <w:p w14:paraId="199E530A" w14:textId="77777777" w:rsidR="004274FA" w:rsidRPr="00963142" w:rsidRDefault="008D5DD1" w:rsidP="00265E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Étranger</w:t>
            </w:r>
          </w:p>
        </w:tc>
        <w:tc>
          <w:tcPr>
            <w:tcW w:w="4477" w:type="dxa"/>
            <w:shd w:val="clear" w:color="auto" w:fill="FFFFCC"/>
            <w:vAlign w:val="center"/>
          </w:tcPr>
          <w:p w14:paraId="69E477EE" w14:textId="77777777" w:rsidR="004274FA" w:rsidRPr="00963142" w:rsidRDefault="00D07878" w:rsidP="00265E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7CD9C25E" w14:textId="77777777" w:rsidR="004274FA" w:rsidRPr="00963142" w:rsidRDefault="004274FA" w:rsidP="00265E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FORMTEXT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029958" w14:textId="77777777" w:rsidR="004274FA" w:rsidRPr="00963142" w:rsidRDefault="004274FA" w:rsidP="00265E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274FA" w:rsidRPr="00963142" w14:paraId="4479E478" w14:textId="77777777" w:rsidTr="00265E92">
        <w:trPr>
          <w:trHeight w:val="773"/>
        </w:trPr>
        <w:tc>
          <w:tcPr>
            <w:tcW w:w="9576" w:type="dxa"/>
            <w:gridSpan w:val="4"/>
            <w:shd w:val="clear" w:color="auto" w:fill="F2F2F2"/>
            <w:vAlign w:val="center"/>
          </w:tcPr>
          <w:p w14:paraId="3394D84A" w14:textId="77777777" w:rsidR="004274FA" w:rsidRPr="00963142" w:rsidRDefault="00BD247D" w:rsidP="00265E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En cas d’</w:t>
            </w:r>
            <w:r w:rsidR="00797D71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auto-distribution</w:t>
            </w:r>
            <w:r w:rsidR="004274FA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797D71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veuillez </w:t>
            </w:r>
            <w:r w:rsidR="00C36500" w:rsidRPr="00963142">
              <w:rPr>
                <w:rFonts w:ascii="Arial" w:hAnsi="Arial" w:cs="Arial"/>
                <w:sz w:val="20"/>
                <w:szCs w:val="20"/>
                <w:lang w:val="fr-CA"/>
              </w:rPr>
              <w:t>indiquer</w:t>
            </w:r>
            <w:r w:rsidR="00797D71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274FA" w:rsidRPr="0096314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703A5F94" w14:textId="77777777" w:rsidR="004274FA" w:rsidRPr="00963142" w:rsidRDefault="00797D71" w:rsidP="008912E5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les </w:t>
            </w:r>
            <w:r w:rsidR="004274FA" w:rsidRPr="00963142">
              <w:rPr>
                <w:rFonts w:ascii="Arial" w:hAnsi="Arial" w:cs="Arial"/>
                <w:sz w:val="20"/>
                <w:szCs w:val="20"/>
                <w:lang w:val="fr-CA"/>
              </w:rPr>
              <w:t>consultants/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>entreprises</w:t>
            </w:r>
            <w:r w:rsidR="004274FA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D247D" w:rsidRPr="00963142">
              <w:rPr>
                <w:rFonts w:ascii="Arial" w:hAnsi="Arial" w:cs="Arial"/>
                <w:sz w:val="20"/>
                <w:szCs w:val="20"/>
                <w:lang w:val="fr-CA"/>
              </w:rPr>
              <w:t>confirmés ou envisagé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>s pour l’assistance à</w:t>
            </w:r>
            <w:r w:rsidR="004274FA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>la</w:t>
            </w:r>
            <w:r w:rsidR="004274FA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>stratégie de promotion/mise en marché</w:t>
            </w:r>
            <w:r w:rsidR="00D07878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0A71A2A9" w14:textId="77777777" w:rsidR="004274FA" w:rsidRPr="00963142" w:rsidRDefault="00797D71" w:rsidP="008912E5">
            <w:pPr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="00970D67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>distributeur</w:t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national à contacter </w:t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>(s’il y a lieu</w:t>
            </w:r>
            <w:r w:rsidR="00970D67" w:rsidRPr="00963142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970D67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4274FA" w:rsidRPr="00963142" w14:paraId="631F99B7" w14:textId="77777777" w:rsidTr="00265E92">
        <w:trPr>
          <w:trHeight w:val="782"/>
        </w:trPr>
        <w:tc>
          <w:tcPr>
            <w:tcW w:w="9576" w:type="dxa"/>
            <w:gridSpan w:val="4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E967B" w14:textId="77777777" w:rsidR="004274FA" w:rsidRPr="00963142" w:rsidRDefault="0045086F" w:rsidP="00265E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4E58E1B0" w14:textId="77777777" w:rsidR="00B97A2A" w:rsidRPr="00963142" w:rsidRDefault="00B97A2A" w:rsidP="000D4B23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5279"/>
      </w:tblGrid>
      <w:tr w:rsidR="0045086F" w:rsidRPr="00963142" w14:paraId="7E2E356F" w14:textId="77777777" w:rsidTr="005B6552">
        <w:trPr>
          <w:trHeight w:val="432"/>
        </w:trPr>
        <w:tc>
          <w:tcPr>
            <w:tcW w:w="4158" w:type="dxa"/>
            <w:shd w:val="clear" w:color="auto" w:fill="F2F2F2"/>
            <w:vAlign w:val="center"/>
          </w:tcPr>
          <w:p w14:paraId="42D6FF78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Public cible </w:t>
            </w:r>
          </w:p>
        </w:tc>
        <w:tc>
          <w:tcPr>
            <w:tcW w:w="5418" w:type="dxa"/>
            <w:shd w:val="clear" w:color="auto" w:fill="FFFFCC"/>
          </w:tcPr>
          <w:p w14:paraId="4D1372F6" w14:textId="77777777" w:rsidR="0045086F" w:rsidRPr="00963142" w:rsidRDefault="0045086F" w:rsidP="0045086F">
            <w:pPr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45086F" w:rsidRPr="00963142" w14:paraId="2C30E062" w14:textId="77777777" w:rsidTr="005B6552">
        <w:trPr>
          <w:trHeight w:val="461"/>
        </w:trPr>
        <w:tc>
          <w:tcPr>
            <w:tcW w:w="4158" w:type="dxa"/>
            <w:shd w:val="clear" w:color="auto" w:fill="F2F2F2"/>
            <w:vAlign w:val="center"/>
          </w:tcPr>
          <w:p w14:paraId="4DC4DD02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Nombre d’écrans</w:t>
            </w:r>
          </w:p>
        </w:tc>
        <w:tc>
          <w:tcPr>
            <w:tcW w:w="5418" w:type="dxa"/>
            <w:shd w:val="clear" w:color="auto" w:fill="FFFFCC"/>
          </w:tcPr>
          <w:p w14:paraId="145F6EF8" w14:textId="77777777" w:rsidR="0045086F" w:rsidRPr="00963142" w:rsidRDefault="0045086F" w:rsidP="0045086F">
            <w:pPr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B97A2A" w:rsidRPr="00963142" w14:paraId="3200A311" w14:textId="77777777" w:rsidTr="00CA0357">
        <w:trPr>
          <w:trHeight w:val="461"/>
        </w:trPr>
        <w:tc>
          <w:tcPr>
            <w:tcW w:w="4158" w:type="dxa"/>
            <w:shd w:val="clear" w:color="auto" w:fill="F2F2F2"/>
            <w:vAlign w:val="center"/>
          </w:tcPr>
          <w:p w14:paraId="6A1CE398" w14:textId="77777777" w:rsidR="00B97A2A" w:rsidRPr="00963142" w:rsidRDefault="008D5DD1" w:rsidP="00B97A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Recettes-guichet projetées</w:t>
            </w:r>
          </w:p>
          <w:p w14:paraId="71542FCF" w14:textId="77777777" w:rsidR="00B97A2A" w:rsidRPr="00963142" w:rsidRDefault="00C34B5B" w:rsidP="00CA03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i/>
                <w:sz w:val="20"/>
                <w:szCs w:val="20"/>
                <w:lang w:val="fr-CA"/>
              </w:rPr>
              <w:t>(seulemen</w:t>
            </w:r>
            <w:r w:rsidR="00CA0357" w:rsidRPr="00963142">
              <w:rPr>
                <w:rFonts w:ascii="Arial" w:hAnsi="Arial" w:cs="Arial"/>
                <w:i/>
                <w:sz w:val="20"/>
                <w:szCs w:val="20"/>
                <w:lang w:val="fr-CA"/>
              </w:rPr>
              <w:t>t pour les projets avec distributeur</w:t>
            </w:r>
            <w:r w:rsidRPr="00963142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5418" w:type="dxa"/>
            <w:shd w:val="clear" w:color="auto" w:fill="FFFFCC"/>
            <w:vAlign w:val="center"/>
          </w:tcPr>
          <w:p w14:paraId="45BB0020" w14:textId="77777777" w:rsidR="00B97A2A" w:rsidRPr="00963142" w:rsidRDefault="00B97A2A" w:rsidP="00980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FORMTEXT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8D5DD1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$</w:t>
            </w:r>
          </w:p>
        </w:tc>
      </w:tr>
    </w:tbl>
    <w:p w14:paraId="5D7C9C0A" w14:textId="77777777" w:rsidR="006F7BDE" w:rsidRPr="00963142" w:rsidRDefault="006F7BDE" w:rsidP="000D4B23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1373"/>
        <w:gridCol w:w="5193"/>
      </w:tblGrid>
      <w:tr w:rsidR="00970D67" w:rsidRPr="009E3761" w14:paraId="42922B2B" w14:textId="77777777" w:rsidTr="00CA0357">
        <w:trPr>
          <w:trHeight w:val="321"/>
        </w:trPr>
        <w:tc>
          <w:tcPr>
            <w:tcW w:w="2784" w:type="dxa"/>
            <w:vMerge w:val="restart"/>
            <w:shd w:val="clear" w:color="auto" w:fill="F2F2F2"/>
            <w:vAlign w:val="center"/>
          </w:tcPr>
          <w:p w14:paraId="107B15CF" w14:textId="77777777" w:rsidR="00970D67" w:rsidRPr="00963142" w:rsidRDefault="00A60545" w:rsidP="00A605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Stratégie </w:t>
            </w:r>
            <w:r w:rsidR="0013246F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de</w:t>
            </w:r>
            <w:r w:rsidR="00CA0357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s</w:t>
            </w:r>
            <w:r w:rsidR="0013246F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plateformes de diffusion</w:t>
            </w:r>
          </w:p>
        </w:tc>
        <w:tc>
          <w:tcPr>
            <w:tcW w:w="1374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00686F" w14:textId="77777777" w:rsidR="00970D67" w:rsidRPr="00963142" w:rsidRDefault="00BD247D" w:rsidP="009801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Projections en salles</w:t>
            </w:r>
          </w:p>
        </w:tc>
        <w:tc>
          <w:tcPr>
            <w:tcW w:w="5418" w:type="dxa"/>
            <w:shd w:val="clear" w:color="auto" w:fill="FFFFCC"/>
            <w:vAlign w:val="center"/>
          </w:tcPr>
          <w:p w14:paraId="73B35A0A" w14:textId="77777777" w:rsidR="00970D67" w:rsidRPr="00963142" w:rsidRDefault="00970D67" w:rsidP="00CA03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FORMCHECKBOX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A0357" w:rsidRPr="00963142">
              <w:rPr>
                <w:rFonts w:ascii="Arial" w:hAnsi="Arial" w:cs="Arial"/>
                <w:sz w:val="20"/>
                <w:szCs w:val="20"/>
                <w:lang w:val="fr-CA"/>
              </w:rPr>
              <w:t>Multi copies</w:t>
            </w:r>
            <w:r w:rsidR="0013246F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FORMCHECKBOX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2B27B1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A0357" w:rsidRPr="00963142">
              <w:rPr>
                <w:rFonts w:ascii="Arial" w:hAnsi="Arial" w:cs="Arial"/>
                <w:sz w:val="20"/>
                <w:szCs w:val="20"/>
                <w:lang w:val="fr-CA"/>
              </w:rPr>
              <w:t>Copies limitées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FORMCHECKBOX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9E376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3246F" w:rsidRPr="00963142">
              <w:rPr>
                <w:rFonts w:ascii="Arial" w:hAnsi="Arial" w:cs="Arial"/>
                <w:sz w:val="20"/>
                <w:szCs w:val="20"/>
                <w:lang w:val="fr-CA"/>
              </w:rPr>
              <w:t>Autre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</w:instrText>
            </w:r>
            <w:r w:rsidR="00DA314F" w:rsidRPr="00963142">
              <w:rPr>
                <w:rFonts w:ascii="Arial" w:hAnsi="Arial" w:cs="Arial"/>
                <w:sz w:val="20"/>
                <w:szCs w:val="20"/>
                <w:lang w:val="fr-CA"/>
              </w:rPr>
              <w:instrText>FILLIN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  \* MERGEFORMAT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>[</w:t>
            </w:r>
            <w:r w:rsidR="0013246F" w:rsidRPr="00963142">
              <w:rPr>
                <w:rFonts w:ascii="Arial" w:hAnsi="Arial" w:cs="Arial"/>
                <w:sz w:val="20"/>
                <w:szCs w:val="20"/>
                <w:lang w:val="fr-CA"/>
              </w:rPr>
              <w:t>préciser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>]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970D67" w:rsidRPr="00963142" w14:paraId="3A2F98B7" w14:textId="77777777" w:rsidTr="00CA0357">
        <w:trPr>
          <w:trHeight w:val="951"/>
        </w:trPr>
        <w:tc>
          <w:tcPr>
            <w:tcW w:w="2784" w:type="dxa"/>
            <w:vMerge/>
            <w:shd w:val="clear" w:color="auto" w:fill="F2F2F2"/>
            <w:vAlign w:val="center"/>
          </w:tcPr>
          <w:p w14:paraId="7C8EDC12" w14:textId="77777777" w:rsidR="00970D67" w:rsidRPr="00963142" w:rsidRDefault="00970D67" w:rsidP="00970D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9D9B5F" w14:textId="77777777" w:rsidR="00970D67" w:rsidRPr="00963142" w:rsidRDefault="0013246F" w:rsidP="001324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Autres p</w:t>
            </w:r>
            <w:r w:rsidR="00970D67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lat</w:t>
            </w: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e</w:t>
            </w:r>
            <w:r w:rsidR="00970D67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form</w:t>
            </w: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e</w:t>
            </w:r>
            <w:r w:rsidR="00970D67"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>s</w:t>
            </w:r>
            <w:r w:rsidR="00970D67" w:rsidRPr="00963142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t>préciser</w:t>
            </w:r>
            <w:r w:rsidR="00970D67" w:rsidRPr="00963142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5418" w:type="dxa"/>
            <w:shd w:val="clear" w:color="auto" w:fill="FFFFCC"/>
          </w:tcPr>
          <w:p w14:paraId="2C5E56AB" w14:textId="77777777" w:rsidR="00970D67" w:rsidRPr="00963142" w:rsidRDefault="0045086F" w:rsidP="00970D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45086F" w:rsidRPr="00963142" w14:paraId="120EA7AA" w14:textId="77777777" w:rsidTr="00CA0357">
        <w:trPr>
          <w:trHeight w:val="864"/>
        </w:trPr>
        <w:tc>
          <w:tcPr>
            <w:tcW w:w="2784" w:type="dxa"/>
            <w:shd w:val="clear" w:color="auto" w:fill="F2F2F2"/>
            <w:vAlign w:val="center"/>
          </w:tcPr>
          <w:p w14:paraId="4F027FF8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Films de référence </w:t>
            </w:r>
          </w:p>
          <w:p w14:paraId="2DF41E9E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i/>
                <w:sz w:val="20"/>
                <w:szCs w:val="20"/>
                <w:lang w:val="fr-CA"/>
              </w:rPr>
              <w:t>(genre et faveur publique similaires)</w:t>
            </w:r>
          </w:p>
        </w:tc>
        <w:tc>
          <w:tcPr>
            <w:tcW w:w="6792" w:type="dxa"/>
            <w:gridSpan w:val="2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475EDB" w14:textId="77777777" w:rsidR="0045086F" w:rsidRPr="00963142" w:rsidRDefault="0045086F" w:rsidP="0045086F">
            <w:pPr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45086F" w:rsidRPr="00963142" w14:paraId="761681A6" w14:textId="77777777" w:rsidTr="00CA0357">
        <w:trPr>
          <w:trHeight w:val="1507"/>
        </w:trPr>
        <w:tc>
          <w:tcPr>
            <w:tcW w:w="2784" w:type="dxa"/>
            <w:shd w:val="clear" w:color="auto" w:fill="F2F2F2"/>
            <w:vAlign w:val="center"/>
          </w:tcPr>
          <w:p w14:paraId="5742EFC3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Accroches promotionnelles/markéting </w:t>
            </w:r>
            <w:r w:rsidRPr="00963142">
              <w:rPr>
                <w:rFonts w:ascii="Arial" w:hAnsi="Arial" w:cs="Arial"/>
                <w:i/>
                <w:sz w:val="20"/>
                <w:szCs w:val="20"/>
                <w:lang w:val="fr-CA"/>
              </w:rPr>
              <w:t>(principaux éléments accrocheurs pour la promotion)</w:t>
            </w:r>
          </w:p>
        </w:tc>
        <w:tc>
          <w:tcPr>
            <w:tcW w:w="6792" w:type="dxa"/>
            <w:gridSpan w:val="2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F4DEDC" w14:textId="77777777" w:rsidR="0045086F" w:rsidRPr="00963142" w:rsidRDefault="0045086F" w:rsidP="0045086F">
            <w:pPr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45086F" w:rsidRPr="00963142" w14:paraId="3F4604EA" w14:textId="77777777" w:rsidTr="00CA0357">
        <w:trPr>
          <w:trHeight w:val="1643"/>
        </w:trPr>
        <w:tc>
          <w:tcPr>
            <w:tcW w:w="2784" w:type="dxa"/>
            <w:shd w:val="clear" w:color="auto" w:fill="F2F2F2"/>
            <w:vAlign w:val="center"/>
          </w:tcPr>
          <w:p w14:paraId="5878B471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Évènements promotionnels proposés </w:t>
            </w:r>
          </w:p>
        </w:tc>
        <w:tc>
          <w:tcPr>
            <w:tcW w:w="6792" w:type="dxa"/>
            <w:gridSpan w:val="2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F25B3" w14:textId="77777777" w:rsidR="0045086F" w:rsidRPr="00963142" w:rsidRDefault="0045086F" w:rsidP="0045086F">
            <w:pPr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45086F" w:rsidRPr="00963142" w14:paraId="5A1EDD23" w14:textId="77777777" w:rsidTr="00CA0357">
        <w:trPr>
          <w:trHeight w:val="1541"/>
        </w:trPr>
        <w:tc>
          <w:tcPr>
            <w:tcW w:w="2784" w:type="dxa"/>
            <w:shd w:val="clear" w:color="auto" w:fill="F2F2F2"/>
            <w:vAlign w:val="center"/>
          </w:tcPr>
          <w:p w14:paraId="7C376A62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Plan médias sociaux </w:t>
            </w:r>
          </w:p>
          <w:p w14:paraId="74F92896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i/>
                <w:sz w:val="20"/>
                <w:szCs w:val="20"/>
                <w:lang w:val="fr-CA"/>
              </w:rPr>
              <w:t>(actuel et prévu)</w:t>
            </w:r>
          </w:p>
        </w:tc>
        <w:tc>
          <w:tcPr>
            <w:tcW w:w="6792" w:type="dxa"/>
            <w:gridSpan w:val="2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6ED6B" w14:textId="77777777" w:rsidR="0045086F" w:rsidRPr="00963142" w:rsidRDefault="0045086F" w:rsidP="0045086F">
            <w:pPr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45086F" w:rsidRPr="00963142" w14:paraId="7C51A99A" w14:textId="77777777" w:rsidTr="00CA0357">
        <w:trPr>
          <w:trHeight w:val="1152"/>
        </w:trPr>
        <w:tc>
          <w:tcPr>
            <w:tcW w:w="2784" w:type="dxa"/>
            <w:shd w:val="clear" w:color="auto" w:fill="F2F2F2"/>
            <w:vAlign w:val="center"/>
          </w:tcPr>
          <w:p w14:paraId="6D167B8D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Partenaires promotionnels</w:t>
            </w:r>
          </w:p>
          <w:p w14:paraId="128EC963" w14:textId="77777777" w:rsidR="0045086F" w:rsidRPr="00963142" w:rsidRDefault="0045086F" w:rsidP="0045086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  <w:r w:rsidRPr="00963142">
              <w:rPr>
                <w:rFonts w:ascii="Arial" w:hAnsi="Arial" w:cs="Arial"/>
                <w:i/>
                <w:sz w:val="20"/>
                <w:szCs w:val="20"/>
                <w:lang w:val="fr-CA"/>
              </w:rPr>
              <w:t>(retenus ou prévus)</w:t>
            </w:r>
            <w:r w:rsidRPr="00963142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6792" w:type="dxa"/>
            <w:gridSpan w:val="2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D08381" w14:textId="77777777" w:rsidR="0045086F" w:rsidRPr="00963142" w:rsidRDefault="0045086F" w:rsidP="0045086F">
            <w:pPr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63142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63E46C8F" w14:textId="77777777" w:rsidR="003F1360" w:rsidRPr="00963142" w:rsidRDefault="003F1360" w:rsidP="00C34B5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4D258E47" w14:textId="77777777" w:rsidR="003F1360" w:rsidRPr="00963142" w:rsidRDefault="003F1360" w:rsidP="00C34B5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164E35">
        <w:rPr>
          <w:rFonts w:ascii="Arial" w:hAnsi="Arial" w:cs="Arial"/>
          <w:b/>
          <w:bCs/>
          <w:sz w:val="20"/>
          <w:szCs w:val="20"/>
          <w:lang w:val="fr-CA"/>
        </w:rPr>
        <w:t>Note :</w:t>
      </w:r>
      <w:r w:rsidRPr="00963142">
        <w:rPr>
          <w:rFonts w:ascii="Arial" w:hAnsi="Arial" w:cs="Arial"/>
          <w:sz w:val="20"/>
          <w:szCs w:val="20"/>
          <w:lang w:val="fr-CA"/>
        </w:rPr>
        <w:t xml:space="preserve"> si un distributeur est associé au projet, ce document doit être complété par le distributeur. Si aucun distributeur n’est associé au projet, ce document d</w:t>
      </w:r>
      <w:r w:rsidR="00963142" w:rsidRPr="00963142">
        <w:rPr>
          <w:rFonts w:ascii="Arial" w:hAnsi="Arial" w:cs="Arial"/>
          <w:sz w:val="20"/>
          <w:szCs w:val="20"/>
          <w:lang w:val="fr-CA"/>
        </w:rPr>
        <w:t>oit</w:t>
      </w:r>
      <w:r w:rsidRPr="00963142">
        <w:rPr>
          <w:rFonts w:ascii="Arial" w:hAnsi="Arial" w:cs="Arial"/>
          <w:sz w:val="20"/>
          <w:szCs w:val="20"/>
          <w:lang w:val="fr-CA"/>
        </w:rPr>
        <w:t xml:space="preserve"> être com</w:t>
      </w:r>
      <w:r w:rsidR="00963142" w:rsidRPr="00963142">
        <w:rPr>
          <w:rFonts w:ascii="Arial" w:hAnsi="Arial" w:cs="Arial"/>
          <w:sz w:val="20"/>
          <w:szCs w:val="20"/>
          <w:lang w:val="fr-CA"/>
        </w:rPr>
        <w:t>plété par le producteur</w:t>
      </w:r>
    </w:p>
    <w:p w14:paraId="34D01BF3" w14:textId="77777777" w:rsidR="00963142" w:rsidRPr="00963142" w:rsidRDefault="00963142" w:rsidP="00C34B5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2ECD112B" w14:textId="77777777" w:rsidR="00963142" w:rsidRPr="00963142" w:rsidRDefault="00963142" w:rsidP="00C34B5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963142">
        <w:rPr>
          <w:rFonts w:ascii="Arial" w:hAnsi="Arial" w:cs="Arial"/>
          <w:sz w:val="20"/>
          <w:szCs w:val="20"/>
          <w:lang w:val="fr-CA"/>
        </w:rPr>
        <w:t xml:space="preserve">Préparé par : </w:t>
      </w:r>
    </w:p>
    <w:p w14:paraId="0C187AF0" w14:textId="77777777" w:rsidR="00963142" w:rsidRPr="00963142" w:rsidRDefault="00963142" w:rsidP="00C34B5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793"/>
        <w:gridCol w:w="2571"/>
        <w:gridCol w:w="1055"/>
        <w:gridCol w:w="2366"/>
      </w:tblGrid>
      <w:tr w:rsidR="00963142" w:rsidRPr="00963142" w14:paraId="371170DE" w14:textId="77777777" w:rsidTr="00806BDD">
        <w:trPr>
          <w:trHeight w:val="326"/>
        </w:trPr>
        <w:tc>
          <w:tcPr>
            <w:tcW w:w="2628" w:type="dxa"/>
            <w:tcBorders>
              <w:bottom w:val="single" w:sz="4" w:space="0" w:color="auto"/>
            </w:tcBorders>
          </w:tcPr>
          <w:p w14:paraId="2230F446" w14:textId="77777777" w:rsidR="00963142" w:rsidRPr="00963142" w:rsidRDefault="00D23F7C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810" w:type="dxa"/>
          </w:tcPr>
          <w:p w14:paraId="4B17E5EA" w14:textId="77777777" w:rsidR="00963142" w:rsidRPr="00963142" w:rsidRDefault="00963142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EDC1C98" w14:textId="77777777" w:rsidR="00963142" w:rsidRPr="00963142" w:rsidRDefault="00D23F7C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080" w:type="dxa"/>
          </w:tcPr>
          <w:p w14:paraId="0D41E437" w14:textId="77777777" w:rsidR="00963142" w:rsidRPr="00963142" w:rsidRDefault="00963142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33DCC229" w14:textId="77777777" w:rsidR="00963142" w:rsidRPr="00963142" w:rsidRDefault="00D23F7C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507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963142" w:rsidRPr="00963142" w14:paraId="3B102C6E" w14:textId="77777777" w:rsidTr="00806BDD">
        <w:trPr>
          <w:trHeight w:val="326"/>
        </w:trPr>
        <w:tc>
          <w:tcPr>
            <w:tcW w:w="2628" w:type="dxa"/>
            <w:tcBorders>
              <w:top w:val="single" w:sz="4" w:space="0" w:color="auto"/>
            </w:tcBorders>
          </w:tcPr>
          <w:p w14:paraId="3323C38D" w14:textId="77777777" w:rsidR="00963142" w:rsidRPr="00963142" w:rsidRDefault="00963142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810" w:type="dxa"/>
          </w:tcPr>
          <w:p w14:paraId="7E11B5F6" w14:textId="77777777" w:rsidR="00963142" w:rsidRPr="00963142" w:rsidRDefault="00963142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87E91FC" w14:textId="77777777" w:rsidR="00963142" w:rsidRPr="00963142" w:rsidRDefault="00963142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</w:rPr>
              <w:t>Compagnie</w:t>
            </w:r>
          </w:p>
        </w:tc>
        <w:tc>
          <w:tcPr>
            <w:tcW w:w="1080" w:type="dxa"/>
          </w:tcPr>
          <w:p w14:paraId="7AB32E82" w14:textId="77777777" w:rsidR="00963142" w:rsidRPr="00963142" w:rsidRDefault="00963142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470C39BF" w14:textId="77777777" w:rsidR="00963142" w:rsidRPr="00963142" w:rsidRDefault="00963142" w:rsidP="00806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314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6853BD8" w14:textId="77777777" w:rsidR="00963142" w:rsidRPr="00963142" w:rsidRDefault="00963142" w:rsidP="00C34B5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7055BD09" w14:textId="77777777" w:rsidR="00963142" w:rsidRPr="00963142" w:rsidRDefault="00963142" w:rsidP="00C34B5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2441EDF2" w14:textId="77777777" w:rsidR="00963142" w:rsidRPr="005E613D" w:rsidRDefault="00963142" w:rsidP="00C34B5B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sectPr w:rsidR="00963142" w:rsidRPr="005E613D" w:rsidSect="00970D67"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2EA6" w14:textId="77777777" w:rsidR="00613076" w:rsidRDefault="00613076" w:rsidP="000D4B23">
      <w:pPr>
        <w:spacing w:after="0" w:line="240" w:lineRule="auto"/>
      </w:pPr>
      <w:r>
        <w:separator/>
      </w:r>
    </w:p>
  </w:endnote>
  <w:endnote w:type="continuationSeparator" w:id="0">
    <w:p w14:paraId="285722D7" w14:textId="77777777" w:rsidR="00613076" w:rsidRDefault="00613076" w:rsidP="000D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7201" w14:textId="77777777" w:rsidR="003B593E" w:rsidRPr="009801C5" w:rsidRDefault="003B593E" w:rsidP="009801C5">
    <w:pPr>
      <w:pStyle w:val="Pieddepage"/>
      <w:spacing w:after="0" w:line="240" w:lineRule="auto"/>
    </w:pPr>
    <w:r>
      <w:rPr>
        <w:sz w:val="20"/>
        <w:lang w:val="en-US"/>
      </w:rPr>
      <w:t>Telefilm Canada – Summary of Feature Film Marketing Plan</w:t>
    </w:r>
    <w:r>
      <w:rPr>
        <w:sz w:val="20"/>
        <w:lang w:val="en-US"/>
      </w:rPr>
      <w:tab/>
      <w:t xml:space="preserve">Page </w:t>
    </w:r>
    <w:r w:rsidRPr="009801C5">
      <w:rPr>
        <w:sz w:val="20"/>
        <w:lang w:val="en-US"/>
      </w:rPr>
      <w:fldChar w:fldCharType="begin"/>
    </w:r>
    <w:r w:rsidRPr="009801C5">
      <w:rPr>
        <w:sz w:val="20"/>
        <w:lang w:val="en-US"/>
      </w:rPr>
      <w:instrText xml:space="preserve"> </w:instrText>
    </w:r>
    <w:r w:rsidR="00DA314F">
      <w:rPr>
        <w:sz w:val="20"/>
        <w:lang w:val="en-US"/>
      </w:rPr>
      <w:instrText>PAGE</w:instrText>
    </w:r>
    <w:r w:rsidRPr="009801C5">
      <w:rPr>
        <w:sz w:val="20"/>
        <w:lang w:val="en-US"/>
      </w:rPr>
      <w:instrText xml:space="preserve">   \* MERGEFORMAT </w:instrText>
    </w:r>
    <w:r w:rsidRPr="009801C5">
      <w:rPr>
        <w:sz w:val="20"/>
        <w:lang w:val="en-US"/>
      </w:rPr>
      <w:fldChar w:fldCharType="separate"/>
    </w:r>
    <w:r w:rsidR="00CA0357">
      <w:rPr>
        <w:noProof/>
        <w:sz w:val="20"/>
        <w:lang w:val="en-US"/>
      </w:rPr>
      <w:t>2</w:t>
    </w:r>
    <w:r w:rsidRPr="009801C5">
      <w:rPr>
        <w:noProof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D62C" w14:textId="77777777" w:rsidR="003B593E" w:rsidRPr="00E35071" w:rsidRDefault="003B593E" w:rsidP="009801C5">
    <w:pPr>
      <w:pStyle w:val="Pieddepage"/>
      <w:spacing w:after="0" w:line="240" w:lineRule="auto"/>
      <w:rPr>
        <w:sz w:val="20"/>
        <w:lang w:val="fr-CA"/>
      </w:rPr>
    </w:pPr>
    <w:r w:rsidRPr="00D23F7C">
      <w:rPr>
        <w:rFonts w:ascii="Arial" w:hAnsi="Arial" w:cs="Arial"/>
        <w:sz w:val="20"/>
        <w:lang w:val="fr-CA"/>
      </w:rPr>
      <w:t xml:space="preserve">Téléfilm Canada – Sommaire du plan de mise en marché des longs métrages </w:t>
    </w:r>
    <w:r w:rsidR="006C337B" w:rsidRPr="00D23F7C">
      <w:rPr>
        <w:rFonts w:ascii="Arial" w:hAnsi="Arial" w:cs="Arial"/>
        <w:sz w:val="20"/>
        <w:lang w:val="fr-CA"/>
      </w:rPr>
      <w:t>–</w:t>
    </w:r>
    <w:r w:rsidRPr="00D23F7C">
      <w:rPr>
        <w:rFonts w:ascii="Arial" w:hAnsi="Arial" w:cs="Arial"/>
        <w:sz w:val="20"/>
        <w:lang w:val="fr-CA"/>
      </w:rPr>
      <w:t xml:space="preserve"> TFC</w:t>
    </w:r>
    <w:r w:rsidR="006C337B" w:rsidRPr="00D23F7C">
      <w:rPr>
        <w:rFonts w:ascii="Arial" w:hAnsi="Arial" w:cs="Arial"/>
        <w:sz w:val="20"/>
        <w:lang w:val="fr-CA"/>
      </w:rPr>
      <w:t>0221</w:t>
    </w:r>
    <w:r w:rsidRPr="00E35071">
      <w:rPr>
        <w:sz w:val="20"/>
        <w:lang w:val="fr-CA"/>
      </w:rPr>
      <w:tab/>
      <w:t xml:space="preserve">Page </w:t>
    </w:r>
    <w:r w:rsidRPr="00E35071">
      <w:rPr>
        <w:sz w:val="20"/>
        <w:lang w:val="fr-CA"/>
      </w:rPr>
      <w:fldChar w:fldCharType="begin"/>
    </w:r>
    <w:r w:rsidRPr="00E35071">
      <w:rPr>
        <w:sz w:val="20"/>
        <w:lang w:val="fr-CA"/>
      </w:rPr>
      <w:instrText xml:space="preserve"> </w:instrText>
    </w:r>
    <w:r w:rsidR="00DA314F">
      <w:rPr>
        <w:sz w:val="20"/>
        <w:lang w:val="fr-CA"/>
      </w:rPr>
      <w:instrText>PAGE</w:instrText>
    </w:r>
    <w:r w:rsidRPr="00E35071">
      <w:rPr>
        <w:sz w:val="20"/>
        <w:lang w:val="fr-CA"/>
      </w:rPr>
      <w:instrText xml:space="preserve">   \* MERGEFORMAT </w:instrText>
    </w:r>
    <w:r w:rsidRPr="00E35071">
      <w:rPr>
        <w:sz w:val="20"/>
        <w:lang w:val="fr-CA"/>
      </w:rPr>
      <w:fldChar w:fldCharType="separate"/>
    </w:r>
    <w:r w:rsidR="00AB4EB7">
      <w:rPr>
        <w:noProof/>
        <w:sz w:val="20"/>
        <w:lang w:val="fr-CA"/>
      </w:rPr>
      <w:t>1</w:t>
    </w:r>
    <w:r w:rsidRPr="00E35071">
      <w:rPr>
        <w:noProof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85CB5" w14:textId="77777777" w:rsidR="00613076" w:rsidRDefault="00613076" w:rsidP="000D4B23">
      <w:pPr>
        <w:spacing w:after="0" w:line="240" w:lineRule="auto"/>
      </w:pPr>
      <w:r>
        <w:separator/>
      </w:r>
    </w:p>
  </w:footnote>
  <w:footnote w:type="continuationSeparator" w:id="0">
    <w:p w14:paraId="17FCCF95" w14:textId="77777777" w:rsidR="00613076" w:rsidRDefault="00613076" w:rsidP="000D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B62" w14:textId="3F148D4D" w:rsidR="003B593E" w:rsidRDefault="009E3761" w:rsidP="009801C5">
    <w:pPr>
      <w:pStyle w:val="En-tte"/>
      <w:jc w:val="center"/>
    </w:pPr>
    <w:r>
      <w:rPr>
        <w:noProof/>
      </w:rPr>
      <w:drawing>
        <wp:inline distT="0" distB="0" distL="0" distR="0" wp14:anchorId="63A6CB93" wp14:editId="4DEAADA6">
          <wp:extent cx="1371600" cy="428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C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6779C"/>
    <w:multiLevelType w:val="hybridMultilevel"/>
    <w:tmpl w:val="581E0E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E0A69"/>
    <w:multiLevelType w:val="hybridMultilevel"/>
    <w:tmpl w:val="15FA5AE2"/>
    <w:lvl w:ilvl="0" w:tplc="5B203D40">
      <w:start w:val="36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cPham0Fqvy9yvmIhEmn5/V4gYwOHmcl6y4bCQEduiIEaRu1kbKWCQ9e2TDyPbPmnCiO5wsO454tceP76ECa0QQ==" w:salt="ogm+XhgC9SzqHvxI48WX6Q==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23"/>
    <w:rsid w:val="00066E63"/>
    <w:rsid w:val="000675B3"/>
    <w:rsid w:val="000D4B23"/>
    <w:rsid w:val="000D4CDA"/>
    <w:rsid w:val="0013246F"/>
    <w:rsid w:val="001465F2"/>
    <w:rsid w:val="00164E35"/>
    <w:rsid w:val="00265E92"/>
    <w:rsid w:val="002B27B1"/>
    <w:rsid w:val="00356B14"/>
    <w:rsid w:val="00396663"/>
    <w:rsid w:val="003B593E"/>
    <w:rsid w:val="003F1360"/>
    <w:rsid w:val="004256EB"/>
    <w:rsid w:val="004274FA"/>
    <w:rsid w:val="0045086F"/>
    <w:rsid w:val="00495571"/>
    <w:rsid w:val="005830D1"/>
    <w:rsid w:val="005B7ADC"/>
    <w:rsid w:val="005E2FDE"/>
    <w:rsid w:val="005E613D"/>
    <w:rsid w:val="00613076"/>
    <w:rsid w:val="00634C44"/>
    <w:rsid w:val="006C337B"/>
    <w:rsid w:val="006F3203"/>
    <w:rsid w:val="006F7BDE"/>
    <w:rsid w:val="00714490"/>
    <w:rsid w:val="00726F70"/>
    <w:rsid w:val="00795349"/>
    <w:rsid w:val="00797D71"/>
    <w:rsid w:val="008912E5"/>
    <w:rsid w:val="008C1F30"/>
    <w:rsid w:val="008D4E14"/>
    <w:rsid w:val="008D5DD1"/>
    <w:rsid w:val="00963142"/>
    <w:rsid w:val="00964449"/>
    <w:rsid w:val="00970D67"/>
    <w:rsid w:val="009801C5"/>
    <w:rsid w:val="009E3761"/>
    <w:rsid w:val="00A15A27"/>
    <w:rsid w:val="00A4041E"/>
    <w:rsid w:val="00A60545"/>
    <w:rsid w:val="00AA0E81"/>
    <w:rsid w:val="00AB4EB7"/>
    <w:rsid w:val="00B16782"/>
    <w:rsid w:val="00B97A2A"/>
    <w:rsid w:val="00BD247D"/>
    <w:rsid w:val="00C22456"/>
    <w:rsid w:val="00C34B5B"/>
    <w:rsid w:val="00C36500"/>
    <w:rsid w:val="00C45B9D"/>
    <w:rsid w:val="00CA0357"/>
    <w:rsid w:val="00CA45DE"/>
    <w:rsid w:val="00CE67D8"/>
    <w:rsid w:val="00D07878"/>
    <w:rsid w:val="00D23F7C"/>
    <w:rsid w:val="00D934DB"/>
    <w:rsid w:val="00DA314F"/>
    <w:rsid w:val="00E26003"/>
    <w:rsid w:val="00E35071"/>
    <w:rsid w:val="00F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1C19DAD"/>
  <w15:chartTrackingRefBased/>
  <w15:docId w15:val="{F1E192DF-171B-4B15-9E51-84CB5C3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0D4B2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D4B23"/>
    <w:rPr>
      <w:lang w:eastAsia="en-US"/>
    </w:rPr>
  </w:style>
  <w:style w:type="character" w:styleId="Marquedecommentaire">
    <w:name w:val="annotation reference"/>
    <w:semiHidden/>
    <w:rsid w:val="000D4B23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4B23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D4B2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0D4B2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D4B2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0D4B2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0D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4449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786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CD0DF19F4C4E909EF4DFB56159EA" ma:contentTypeVersion="13" ma:contentTypeDescription="Crée un document." ma:contentTypeScope="" ma:versionID="c1938cd98a0e2321af08998a4c728ed0">
  <xsd:schema xmlns:xsd="http://www.w3.org/2001/XMLSchema" xmlns:xs="http://www.w3.org/2001/XMLSchema" xmlns:p="http://schemas.microsoft.com/office/2006/metadata/properties" xmlns:ns3="251ba156-817e-4309-8e5c-440107dba7f4" xmlns:ns4="61e2323c-e687-4284-9508-6441c0a8831a" targetNamespace="http://schemas.microsoft.com/office/2006/metadata/properties" ma:root="true" ma:fieldsID="36c5e61096fd2c38917ed0a25a0dec0e" ns3:_="" ns4:_="">
    <xsd:import namespace="251ba156-817e-4309-8e5c-440107dba7f4"/>
    <xsd:import namespace="61e2323c-e687-4284-9508-6441c0a88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ba156-817e-4309-8e5c-440107dba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2323c-e687-4284-9508-6441c0a88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F099C-7C99-4681-962E-4F54AC5382D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1e2323c-e687-4284-9508-6441c0a8831a"/>
    <ds:schemaRef ds:uri="251ba156-817e-4309-8e5c-440107dba7f4"/>
  </ds:schemaRefs>
</ds:datastoreItem>
</file>

<file path=customXml/itemProps2.xml><?xml version="1.0" encoding="utf-8"?>
<ds:datastoreItem xmlns:ds="http://schemas.openxmlformats.org/officeDocument/2006/customXml" ds:itemID="{A87FFCBE-01F0-481C-9B9B-D09D2C2CA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69D66-CF7C-4B8D-92F8-8A5FF7C2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ba156-817e-4309-8e5c-440107dba7f4"/>
    <ds:schemaRef ds:uri="61e2323c-e687-4284-9508-6441c0a88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Patz, Deborah (VAN)</dc:creator>
  <cp:keywords/>
  <dc:description/>
  <cp:lastModifiedBy>Kedir, Khadidja (MTL)</cp:lastModifiedBy>
  <cp:revision>2</cp:revision>
  <dcterms:created xsi:type="dcterms:W3CDTF">2021-02-01T17:19:00Z</dcterms:created>
  <dcterms:modified xsi:type="dcterms:W3CDTF">2021-02-01T17:19:00Z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0x0101006F15CD0DF19F4C4E909EF4DFB56159EA</vt:lpwstr>
  </property>
</Properties>
</file>